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218C"/>
    <w:rsid w:val="324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2022-01-12T02:21:00Z</dcterms:created>
  <dc:creator>WPS_1622518919</dc:creator>
  <cp:lastModifiedBy>WPS_1622518919</cp:lastModifiedBy>
  <dcterms:modified xsi:type="dcterms:W3CDTF">2022-01-12T02:22:00Z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