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14129" w14:textId="77777777" w:rsidR="00DC2B9E" w:rsidRDefault="00F94138">
      <w:pPr>
        <w:snapToGrid w:val="0"/>
        <w:spacing w:line="560" w:lineRule="exact"/>
        <w:rPr>
          <w:rFonts w:ascii="黑体" w:eastAsia="黑体" w:hAnsi="黑体" w:cs="黑体"/>
          <w:bCs/>
          <w:color w:val="000000"/>
          <w:spacing w:val="-20"/>
          <w:sz w:val="32"/>
          <w:szCs w:val="32"/>
        </w:rPr>
      </w:pPr>
      <w:r>
        <w:rPr>
          <w:rFonts w:ascii="黑体" w:eastAsia="黑体" w:hAnsi="黑体" w:cs="黑体" w:hint="eastAsia"/>
          <w:bCs/>
          <w:color w:val="000000"/>
          <w:spacing w:val="-20"/>
          <w:sz w:val="32"/>
          <w:szCs w:val="32"/>
        </w:rPr>
        <w:t>附件</w:t>
      </w:r>
      <w:r>
        <w:rPr>
          <w:rFonts w:ascii="黑体" w:eastAsia="黑体" w:hAnsi="黑体" w:cs="黑体" w:hint="eastAsia"/>
          <w:bCs/>
          <w:color w:val="000000"/>
          <w:spacing w:val="-20"/>
          <w:sz w:val="32"/>
          <w:szCs w:val="32"/>
        </w:rPr>
        <w:t>4</w:t>
      </w:r>
    </w:p>
    <w:p w14:paraId="790D9F8D" w14:textId="77777777" w:rsidR="00DC2B9E" w:rsidRDefault="00DC2B9E">
      <w:pPr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pacing w:val="-20"/>
          <w:sz w:val="44"/>
          <w:szCs w:val="44"/>
        </w:rPr>
      </w:pPr>
    </w:p>
    <w:p w14:paraId="1AAEE660" w14:textId="77777777" w:rsidR="00DC2B9E" w:rsidRDefault="00F94138">
      <w:pPr>
        <w:tabs>
          <w:tab w:val="center" w:pos="4867"/>
          <w:tab w:val="left" w:pos="7969"/>
        </w:tabs>
        <w:snapToGrid w:val="0"/>
        <w:spacing w:line="560" w:lineRule="exact"/>
        <w:jc w:val="center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</w:rPr>
        <w:t>报考人员诚信承诺书</w:t>
      </w:r>
    </w:p>
    <w:p w14:paraId="42C8B7FB" w14:textId="77777777" w:rsidR="00DC2B9E" w:rsidRDefault="00DC2B9E">
      <w:pPr>
        <w:spacing w:line="560" w:lineRule="exact"/>
        <w:rPr>
          <w:rFonts w:ascii="仿宋_GB2312" w:eastAsia="仿宋_GB2312"/>
          <w:sz w:val="32"/>
          <w:szCs w:val="32"/>
        </w:rPr>
      </w:pPr>
    </w:p>
    <w:p w14:paraId="2947007C" w14:textId="5E07146A" w:rsidR="00DC2B9E" w:rsidRDefault="00F94138">
      <w:pPr>
        <w:spacing w:line="560" w:lineRule="exact"/>
        <w:ind w:firstLineChars="200" w:firstLine="640"/>
        <w:rPr>
          <w:rFonts w:ascii="仿宋_GB2312" w:eastAsia="仿宋_GB2312" w:hAnsi="宋体"/>
          <w:bCs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我已仔细阅读《</w:t>
      </w:r>
      <w:r w:rsidR="004A6F97" w:rsidRPr="004A6F97">
        <w:rPr>
          <w:rFonts w:ascii="仿宋_GB2312" w:eastAsia="仿宋_GB2312" w:hint="eastAsia"/>
          <w:sz w:val="32"/>
          <w:szCs w:val="32"/>
        </w:rPr>
        <w:t>都匀市中小企业融资担保有限责任公司</w:t>
      </w:r>
      <w:r>
        <w:rPr>
          <w:rFonts w:ascii="仿宋_GB2312" w:eastAsia="仿宋_GB2312" w:hint="eastAsia"/>
          <w:sz w:val="32"/>
          <w:szCs w:val="32"/>
        </w:rPr>
        <w:t>公开招聘工作人员方案》及《</w:t>
      </w:r>
      <w:r w:rsidR="004A6F97" w:rsidRPr="004A6F97">
        <w:rPr>
          <w:rFonts w:ascii="仿宋_GB2312" w:eastAsia="仿宋_GB2312" w:hint="eastAsia"/>
          <w:sz w:val="32"/>
          <w:szCs w:val="32"/>
        </w:rPr>
        <w:t>都匀市中小企业融资担保有限责任公司</w:t>
      </w:r>
      <w:r>
        <w:rPr>
          <w:rFonts w:ascii="仿宋_GB2312" w:eastAsia="仿宋_GB2312" w:hint="eastAsia"/>
          <w:sz w:val="32"/>
          <w:szCs w:val="32"/>
        </w:rPr>
        <w:t>202</w:t>
      </w:r>
      <w:r w:rsidR="004A6F97">
        <w:rPr>
          <w:rFonts w:ascii="仿宋_GB2312" w:eastAsia="仿宋_GB2312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年</w:t>
      </w:r>
      <w:r>
        <w:rPr>
          <w:rFonts w:ascii="仿宋_GB2312" w:eastAsia="仿宋_GB2312" w:hint="eastAsia"/>
          <w:sz w:val="32"/>
          <w:szCs w:val="32"/>
        </w:rPr>
        <w:t>公开招聘工作人员岗位及要求一览表》，清楚并理解其内容。在此我郑重承诺：</w:t>
      </w:r>
    </w:p>
    <w:p w14:paraId="23EA68E5" w14:textId="77777777" w:rsidR="00DC2B9E" w:rsidRDefault="00F9413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一、自觉遵守公开招聘工作的有关政策，遵守考试纪律，服从考试安排，不作弊或协助他人作弊。</w:t>
      </w:r>
    </w:p>
    <w:p w14:paraId="72C6D67B" w14:textId="77777777" w:rsidR="00DC2B9E" w:rsidRDefault="00F9413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二、真实、准确地填写并提供本人个人信息、证明资料、证件等相关材料以及有效的手机号码和固定电话号码等联系方式。</w:t>
      </w:r>
    </w:p>
    <w:p w14:paraId="511F1CDA" w14:textId="77777777" w:rsidR="00DC2B9E" w:rsidRDefault="00F9413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三、不弄虚作假，不伪造、不使用假材料。</w:t>
      </w:r>
    </w:p>
    <w:p w14:paraId="31A2ADE3" w14:textId="77777777" w:rsidR="00DC2B9E" w:rsidRDefault="00F9413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四、本人符合招聘公告中要求的全部资格条件。</w:t>
      </w:r>
    </w:p>
    <w:p w14:paraId="48F5BD5F" w14:textId="77777777" w:rsidR="00DC2B9E" w:rsidRDefault="00F94138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五、本人知悉且严格遵守有关新冠肺炎疫情防控要求，并将积极配合有关单位（部门）做好相关疫情防控工作。</w:t>
      </w:r>
    </w:p>
    <w:p w14:paraId="166ED289" w14:textId="77777777" w:rsidR="00DC2B9E" w:rsidRDefault="00F9413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</w:t>
      </w:r>
      <w:r>
        <w:rPr>
          <w:rFonts w:ascii="仿宋_GB2312" w:eastAsia="仿宋_GB2312" w:hAnsi="仿宋_GB2312" w:cs="仿宋_GB2312" w:hint="eastAsia"/>
          <w:sz w:val="32"/>
          <w:szCs w:val="32"/>
        </w:rPr>
        <w:t>、对违反以上承诺所造成的后果，本人自愿承担相应责任。</w:t>
      </w:r>
    </w:p>
    <w:p w14:paraId="348F9043" w14:textId="77777777" w:rsidR="00DC2B9E" w:rsidRDefault="00DC2B9E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14:paraId="029E208D" w14:textId="77777777" w:rsidR="00DC2B9E" w:rsidRDefault="00DC2B9E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14:paraId="07537C45" w14:textId="77777777" w:rsidR="00DC2B9E" w:rsidRDefault="00F94138">
      <w:pPr>
        <w:pStyle w:val="a3"/>
        <w:wordWrap w:val="0"/>
        <w:spacing w:line="560" w:lineRule="exact"/>
        <w:ind w:left="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</w:p>
    <w:p w14:paraId="28D31BA4" w14:textId="31664C46" w:rsidR="00DC2B9E" w:rsidRDefault="00F94138">
      <w:pPr>
        <w:pStyle w:val="a3"/>
        <w:wordWrap w:val="0"/>
        <w:spacing w:line="560" w:lineRule="exact"/>
        <w:ind w:firstLineChars="1400" w:firstLine="4480"/>
      </w:pPr>
      <w:r>
        <w:rPr>
          <w:rFonts w:ascii="仿宋_GB2312" w:eastAsia="仿宋_GB2312" w:hAnsi="仿宋_GB2312" w:cs="仿宋_GB2312" w:hint="eastAsia"/>
          <w:sz w:val="32"/>
          <w:szCs w:val="32"/>
        </w:rPr>
        <w:t>承诺人：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202</w:t>
      </w:r>
      <w:r w:rsidR="004A6F97"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</w:t>
      </w:r>
    </w:p>
    <w:sectPr w:rsidR="00DC2B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625009" w14:textId="77777777" w:rsidR="00F94138" w:rsidRDefault="00F94138" w:rsidP="004A6F97">
      <w:r>
        <w:separator/>
      </w:r>
    </w:p>
  </w:endnote>
  <w:endnote w:type="continuationSeparator" w:id="0">
    <w:p w14:paraId="4AE3431B" w14:textId="77777777" w:rsidR="00F94138" w:rsidRDefault="00F94138" w:rsidP="004A6F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47525" w14:textId="77777777" w:rsidR="00F94138" w:rsidRDefault="00F94138" w:rsidP="004A6F97">
      <w:r>
        <w:separator/>
      </w:r>
    </w:p>
  </w:footnote>
  <w:footnote w:type="continuationSeparator" w:id="0">
    <w:p w14:paraId="2AF6DB08" w14:textId="77777777" w:rsidR="00F94138" w:rsidRDefault="00F94138" w:rsidP="004A6F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300D088E"/>
    <w:rsid w:val="004A6F97"/>
    <w:rsid w:val="00DC2B9E"/>
    <w:rsid w:val="00F94138"/>
    <w:rsid w:val="300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188E3B"/>
  <w15:docId w15:val="{AB52D874-D4B9-4884-A0D8-0D6AD170D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列表接续 21"/>
    <w:basedOn w:val="a"/>
    <w:qFormat/>
    <w:pPr>
      <w:spacing w:after="120"/>
      <w:ind w:leftChars="400" w:left="840"/>
    </w:pPr>
  </w:style>
  <w:style w:type="paragraph" w:styleId="a3">
    <w:name w:val="table of authorities"/>
    <w:basedOn w:val="a"/>
    <w:next w:val="a"/>
    <w:qFormat/>
    <w:pPr>
      <w:ind w:left="420"/>
    </w:pPr>
    <w:rPr>
      <w:kern w:val="1"/>
    </w:rPr>
  </w:style>
  <w:style w:type="paragraph" w:styleId="a4">
    <w:name w:val="header"/>
    <w:basedOn w:val="a"/>
    <w:link w:val="a5"/>
    <w:rsid w:val="004A6F9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rsid w:val="004A6F97"/>
    <w:rPr>
      <w:rFonts w:ascii="Times New Roman" w:eastAsia="宋体" w:hAnsi="Times New Roman" w:cs="Times New Roman"/>
      <w:kern w:val="2"/>
      <w:sz w:val="18"/>
      <w:szCs w:val="18"/>
    </w:rPr>
  </w:style>
  <w:style w:type="paragraph" w:styleId="a6">
    <w:name w:val="footer"/>
    <w:basedOn w:val="a"/>
    <w:link w:val="a7"/>
    <w:rsid w:val="004A6F9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rsid w:val="004A6F97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陈 松</cp:lastModifiedBy>
  <cp:revision>2</cp:revision>
  <dcterms:created xsi:type="dcterms:W3CDTF">2021-12-01T08:32:00Z</dcterms:created>
  <dcterms:modified xsi:type="dcterms:W3CDTF">2022-02-21T09:14:00Z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