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Verdana" w:eastAsia="方正小标宋简体"/>
          <w:sz w:val="36"/>
          <w:szCs w:val="36"/>
          <w:lang w:eastAsia="zh-CN"/>
        </w:rPr>
      </w:pPr>
      <w:r>
        <w:rPr>
          <w:rFonts w:hint="eastAsia" w:ascii="方正小标宋简体" w:hAnsi="Verdana" w:eastAsia="方正小标宋简体"/>
          <w:sz w:val="36"/>
          <w:szCs w:val="36"/>
          <w:lang w:eastAsia="zh-CN"/>
        </w:rPr>
        <w:t>贵安产控集团人力资源有限公司</w:t>
      </w:r>
    </w:p>
    <w:p>
      <w:pPr>
        <w:jc w:val="center"/>
        <w:rPr>
          <w:rFonts w:hint="eastAsia" w:ascii="方正小标宋简体" w:hAnsi="Verdana" w:eastAsia="方正小标宋简体"/>
          <w:sz w:val="36"/>
          <w:szCs w:val="36"/>
          <w:lang w:eastAsia="zh-CN"/>
        </w:rPr>
      </w:pPr>
      <w:r>
        <w:rPr>
          <w:rFonts w:hint="eastAsia" w:ascii="方正小标宋简体" w:hAnsi="Verdana" w:eastAsia="方正小标宋简体"/>
          <w:sz w:val="36"/>
          <w:szCs w:val="36"/>
          <w:lang w:eastAsia="zh-CN"/>
        </w:rPr>
        <w:t>职位申请表</w:t>
      </w:r>
    </w:p>
    <w:tbl>
      <w:tblPr>
        <w:tblStyle w:val="4"/>
        <w:tblW w:w="104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620"/>
        <w:gridCol w:w="332"/>
        <w:gridCol w:w="982"/>
        <w:gridCol w:w="334"/>
        <w:gridCol w:w="709"/>
        <w:gridCol w:w="1029"/>
        <w:gridCol w:w="1053"/>
        <w:gridCol w:w="1089"/>
        <w:gridCol w:w="1259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身高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体重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是否婚育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参加工作时间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毕业院校及专业</w:t>
            </w:r>
          </w:p>
        </w:tc>
        <w:tc>
          <w:tcPr>
            <w:tcW w:w="4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获得荣誉</w:t>
            </w:r>
          </w:p>
        </w:tc>
        <w:tc>
          <w:tcPr>
            <w:tcW w:w="4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特长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身份证号</w:t>
            </w:r>
          </w:p>
        </w:tc>
        <w:tc>
          <w:tcPr>
            <w:tcW w:w="40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民族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备用联系方式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籍贯</w:t>
            </w: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1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1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1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1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51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职称及执业资格证书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取证时间</w:t>
            </w:r>
          </w:p>
        </w:tc>
        <w:tc>
          <w:tcPr>
            <w:tcW w:w="84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工作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（实习、社团）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楷体_GB2312" w:hAnsi="华文楷体" w:eastAsia="楷体_GB2312" w:cs="Times New Roman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宋体" w:eastAsia="楷体_GB2312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00" w:firstLineChars="200"/>
              <w:jc w:val="left"/>
              <w:textAlignment w:val="auto"/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 xml:space="preserve">报名者承诺：以上填报信息完全符合事实，无故意隐瞒、虚假申报或重复报名等行为；所提供的应聘材料和证书（件）均为真实有效。如有不实，一切后果由报名者自负。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00" w:firstLineChars="200"/>
              <w:jc w:val="left"/>
              <w:textAlignment w:val="auto"/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       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 w:firstLineChars="100"/>
              <w:jc w:val="left"/>
              <w:textAlignment w:val="auto"/>
              <w:rPr>
                <w:rFonts w:hint="default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04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 w:firstLineChars="100"/>
              <w:jc w:val="left"/>
              <w:textAlignment w:val="auto"/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验证人员审核意见：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 w:firstLineChars="100"/>
              <w:jc w:val="left"/>
              <w:textAlignment w:val="auto"/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 w:firstLineChars="100"/>
              <w:jc w:val="left"/>
              <w:textAlignment w:val="auto"/>
              <w:rPr>
                <w:rFonts w:hint="default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签名：                日期：</w:t>
            </w:r>
          </w:p>
        </w:tc>
      </w:tr>
    </w:tbl>
    <w:p>
      <w:pPr>
        <w:rPr>
          <w:rFonts w:hint="eastAsia"/>
          <w:lang w:eastAsia="zh-CN"/>
        </w:rPr>
      </w:pPr>
    </w:p>
    <w:sectPr>
      <w:footerReference r:id="rId3" w:type="even"/>
      <w:pgSz w:w="11906" w:h="16838"/>
      <w:pgMar w:top="1478" w:right="1474" w:bottom="1701" w:left="1587" w:header="851" w:footer="1701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D5AFD"/>
    <w:rsid w:val="00681791"/>
    <w:rsid w:val="01162F7F"/>
    <w:rsid w:val="01AC7AD0"/>
    <w:rsid w:val="0BAD5AFD"/>
    <w:rsid w:val="0D5514FD"/>
    <w:rsid w:val="0F465E9B"/>
    <w:rsid w:val="106D5BB1"/>
    <w:rsid w:val="138F1C90"/>
    <w:rsid w:val="15C15F6B"/>
    <w:rsid w:val="16657665"/>
    <w:rsid w:val="17365F18"/>
    <w:rsid w:val="19164708"/>
    <w:rsid w:val="1E305CFB"/>
    <w:rsid w:val="21B00D56"/>
    <w:rsid w:val="2F6D4689"/>
    <w:rsid w:val="3874592E"/>
    <w:rsid w:val="3C55423A"/>
    <w:rsid w:val="40AB7040"/>
    <w:rsid w:val="51CE45B5"/>
    <w:rsid w:val="52F83324"/>
    <w:rsid w:val="57BF2E39"/>
    <w:rsid w:val="5DBA0CE8"/>
    <w:rsid w:val="613A4DBD"/>
    <w:rsid w:val="6BEE455F"/>
    <w:rsid w:val="6CDD7116"/>
    <w:rsid w:val="6F2E5552"/>
    <w:rsid w:val="702C081E"/>
    <w:rsid w:val="71F60CEA"/>
    <w:rsid w:val="74993A9B"/>
    <w:rsid w:val="77D4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260</Words>
  <Characters>262</Characters>
  <Lines>0</Lines>
  <Paragraphs>0</Paragraphs>
  <TotalTime>1</TotalTime>
  <ScaleCrop>false</ScaleCrop>
  <LinksUpToDate>false</LinksUpToDate>
  <CharactersWithSpaces>270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2021-03-26T06:35:00Z</dcterms:created>
  <dc:creator>Cinderella</dc:creator>
  <cp:lastModifiedBy>Chen</cp:lastModifiedBy>
  <cp:lastPrinted>2021-06-25T03:22:00Z</cp:lastPrinted>
  <dcterms:modified xsi:type="dcterms:W3CDTF">2021-11-06T01:08:06Z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F61CAE7B86724130BC5A6FE51E3A19A1</vt:lpwstr>
  </property>
</Properties>
</file>