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2008" w14:textId="77777777" w:rsidR="00501C61" w:rsidRDefault="009D196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7A189823" w14:textId="77777777" w:rsidR="00501C61" w:rsidRDefault="00501C6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C9170A0" w14:textId="77777777" w:rsidR="00501C61" w:rsidRDefault="009D1964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14:paraId="129A71FC" w14:textId="77777777" w:rsidR="00501C61" w:rsidRDefault="00501C61">
      <w:pPr>
        <w:spacing w:line="560" w:lineRule="exact"/>
        <w:rPr>
          <w:rFonts w:ascii="仿宋_GB2312" w:eastAsia="仿宋_GB2312"/>
        </w:rPr>
      </w:pPr>
    </w:p>
    <w:p w14:paraId="4A138B71" w14:textId="77BD44D3" w:rsidR="00501C61" w:rsidRDefault="00E0768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E0768B">
        <w:rPr>
          <w:rFonts w:ascii="仿宋_GB2312" w:eastAsia="仿宋_GB2312" w:hAnsi="仿宋_GB2312" w:cs="仿宋_GB2312" w:hint="eastAsia"/>
          <w:sz w:val="32"/>
          <w:szCs w:val="32"/>
        </w:rPr>
        <w:t>都匀市中小企业融资担保有限责任公司</w:t>
      </w:r>
      <w:r w:rsidR="009D196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AD93F0C" w14:textId="26E47984" w:rsidR="00501C61" w:rsidRDefault="009D19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）系我单位在职职工，该同志自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月起到我单位工作至今。经研究，同意其报考</w:t>
      </w:r>
      <w:r w:rsidR="00E0768B" w:rsidRPr="00E0768B">
        <w:rPr>
          <w:rFonts w:ascii="仿宋_GB2312" w:eastAsia="仿宋_GB2312" w:hAnsi="仿宋_GB2312" w:cs="仿宋_GB2312" w:hint="eastAsia"/>
          <w:sz w:val="32"/>
          <w:szCs w:val="32"/>
        </w:rPr>
        <w:t>都匀市中小企业融资担保有限责任公司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E0768B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年公开招聘工作人员。</w:t>
      </w:r>
    </w:p>
    <w:p w14:paraId="2B5496C3" w14:textId="77777777" w:rsidR="00501C61" w:rsidRDefault="009D19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14:paraId="672883CA" w14:textId="77777777" w:rsidR="00501C61" w:rsidRDefault="00501C6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14:paraId="1854CB21" w14:textId="77777777" w:rsidR="00501C61" w:rsidRDefault="00501C6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14:paraId="0801764D" w14:textId="77777777" w:rsidR="00501C61" w:rsidRDefault="00501C6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14:paraId="3B241C20" w14:textId="77777777" w:rsidR="00501C61" w:rsidRDefault="009D196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单位名称：（组织人事部门公章）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7357BB48" w14:textId="48428258" w:rsidR="00501C61" w:rsidRDefault="009D1964">
      <w:pPr>
        <w:wordWrap w:val="0"/>
        <w:spacing w:line="560" w:lineRule="exact"/>
        <w:ind w:right="2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E0768B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14:paraId="07B8BA30" w14:textId="77777777" w:rsidR="00501C61" w:rsidRDefault="00501C61">
      <w:pPr>
        <w:pStyle w:val="a3"/>
        <w:ind w:left="0"/>
        <w:rPr>
          <w:rFonts w:ascii="仿宋_GB2312" w:eastAsia="仿宋_GB2312" w:hAnsi="仿宋_GB2312" w:cs="仿宋_GB2312"/>
          <w:sz w:val="32"/>
          <w:szCs w:val="32"/>
        </w:rPr>
      </w:pPr>
    </w:p>
    <w:p w14:paraId="54CB6ED2" w14:textId="77777777" w:rsidR="00501C61" w:rsidRDefault="00501C61">
      <w:pPr>
        <w:rPr>
          <w:rFonts w:ascii="仿宋_GB2312" w:eastAsia="仿宋_GB2312" w:hAnsi="仿宋_GB2312" w:cs="仿宋_GB2312"/>
          <w:sz w:val="32"/>
          <w:szCs w:val="32"/>
        </w:rPr>
      </w:pPr>
    </w:p>
    <w:p w14:paraId="1B674EA6" w14:textId="77777777" w:rsidR="00501C61" w:rsidRDefault="00501C61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p w14:paraId="65410068" w14:textId="77777777" w:rsidR="00501C61" w:rsidRDefault="00501C61">
      <w:pPr>
        <w:rPr>
          <w:rFonts w:ascii="仿宋_GB2312" w:eastAsia="仿宋_GB2312" w:hAnsi="仿宋_GB2312" w:cs="仿宋_GB2312"/>
          <w:sz w:val="32"/>
          <w:szCs w:val="32"/>
        </w:rPr>
      </w:pPr>
    </w:p>
    <w:p w14:paraId="09B98846" w14:textId="77777777" w:rsidR="00501C61" w:rsidRDefault="00501C61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p w14:paraId="2DADADE3" w14:textId="77777777" w:rsidR="00501C61" w:rsidRDefault="00501C61">
      <w:pPr>
        <w:rPr>
          <w:rFonts w:ascii="仿宋_GB2312" w:eastAsia="仿宋_GB2312" w:hAnsi="仿宋_GB2312" w:cs="仿宋_GB2312"/>
          <w:sz w:val="32"/>
          <w:szCs w:val="32"/>
        </w:rPr>
      </w:pPr>
    </w:p>
    <w:p w14:paraId="7AF4A9BD" w14:textId="77777777" w:rsidR="00501C61" w:rsidRDefault="00501C61"/>
    <w:sectPr w:rsidR="00501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5D3" w14:textId="77777777" w:rsidR="009D1964" w:rsidRDefault="009D1964" w:rsidP="00E0768B">
      <w:r>
        <w:separator/>
      </w:r>
    </w:p>
  </w:endnote>
  <w:endnote w:type="continuationSeparator" w:id="0">
    <w:p w14:paraId="772C1665" w14:textId="77777777" w:rsidR="009D1964" w:rsidRDefault="009D1964" w:rsidP="00E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B0F2" w14:textId="77777777" w:rsidR="009D1964" w:rsidRDefault="009D1964" w:rsidP="00E0768B">
      <w:r>
        <w:separator/>
      </w:r>
    </w:p>
  </w:footnote>
  <w:footnote w:type="continuationSeparator" w:id="0">
    <w:p w14:paraId="7B322E3F" w14:textId="77777777" w:rsidR="009D1964" w:rsidRDefault="009D1964" w:rsidP="00E0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B474D5"/>
    <w:rsid w:val="00501C61"/>
    <w:rsid w:val="009D1964"/>
    <w:rsid w:val="00E0768B"/>
    <w:rsid w:val="5EB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F49AD"/>
  <w15:docId w15:val="{AB52D874-D4B9-4884-A0D8-0D6AD17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header"/>
    <w:basedOn w:val="a"/>
    <w:link w:val="a5"/>
    <w:rsid w:val="00E0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0768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0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076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松</cp:lastModifiedBy>
  <cp:revision>2</cp:revision>
  <dcterms:created xsi:type="dcterms:W3CDTF">2021-12-01T08:33:00Z</dcterms:created>
  <dcterms:modified xsi:type="dcterms:W3CDTF">2022-02-21T09:15:00Z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