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方正黑体_GBK" w:eastAsia="仿宋_GB2312" w:cs="方正黑体_GBK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仿宋_GB2312" w:hAnsi="方正黑体_GBK" w:eastAsia="仿宋_GB2312" w:cs="方正黑体_GBK"/>
          <w:color w:val="auto"/>
          <w:sz w:val="28"/>
          <w:szCs w:val="28"/>
        </w:rPr>
        <w:t>附件：</w:t>
      </w:r>
    </w:p>
    <w:p>
      <w:pPr>
        <w:spacing w:line="560" w:lineRule="exact"/>
        <w:ind w:firstLine="562" w:firstLineChars="200"/>
        <w:jc w:val="center"/>
        <w:rPr>
          <w:rFonts w:hint="eastAsia" w:ascii="仿宋_GB2312" w:hAnsi="方正小标宋简体" w:eastAsia="仿宋_GB2312" w:cs="方正小标宋简体"/>
          <w:b/>
          <w:bCs/>
          <w:color w:val="auto"/>
          <w:sz w:val="28"/>
          <w:szCs w:val="28"/>
        </w:rPr>
      </w:pPr>
      <w:r>
        <w:rPr>
          <w:rFonts w:hint="eastAsia" w:ascii="仿宋_GB2312" w:hAnsi="方正小标宋简体" w:eastAsia="仿宋_GB2312" w:cs="方正小标宋简体"/>
          <w:b/>
          <w:bCs/>
          <w:color w:val="auto"/>
          <w:sz w:val="28"/>
          <w:szCs w:val="28"/>
        </w:rPr>
        <w:t>贵州财经职业学院2022年公开招聘劳务派遣制医师报名表</w:t>
      </w:r>
    </w:p>
    <w:tbl>
      <w:tblPr>
        <w:tblStyle w:val="2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578"/>
        <w:gridCol w:w="959"/>
        <w:gridCol w:w="333"/>
        <w:gridCol w:w="699"/>
        <w:gridCol w:w="993"/>
        <w:gridCol w:w="1177"/>
        <w:gridCol w:w="847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出生年 月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0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政治面 貌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毕业院 校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所学专 业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毕业时 间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身份证 号</w:t>
            </w:r>
          </w:p>
        </w:tc>
        <w:tc>
          <w:tcPr>
            <w:tcW w:w="2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联 系 电 话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工作单 位</w:t>
            </w:r>
          </w:p>
        </w:tc>
        <w:tc>
          <w:tcPr>
            <w:tcW w:w="86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专业特 长</w:t>
            </w:r>
          </w:p>
        </w:tc>
        <w:tc>
          <w:tcPr>
            <w:tcW w:w="86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简要工作经 历</w:t>
            </w:r>
          </w:p>
        </w:tc>
        <w:tc>
          <w:tcPr>
            <w:tcW w:w="86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审查意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见</w:t>
            </w:r>
          </w:p>
        </w:tc>
        <w:tc>
          <w:tcPr>
            <w:tcW w:w="86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审查人签字：                       2022年  月   日</w:t>
            </w: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Times New Roman" w:hAnsi="Times New Roman" w:cs="Times New Roman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5C6AFC"/>
    <w:rsid w:val="00046002"/>
    <w:rsid w:val="000A5E99"/>
    <w:rsid w:val="001041D6"/>
    <w:rsid w:val="005466EC"/>
    <w:rsid w:val="00656C43"/>
    <w:rsid w:val="0067645E"/>
    <w:rsid w:val="0069511F"/>
    <w:rsid w:val="006F1571"/>
    <w:rsid w:val="00A04D87"/>
    <w:rsid w:val="00A16DA1"/>
    <w:rsid w:val="00BF22F8"/>
    <w:rsid w:val="00E35D4F"/>
    <w:rsid w:val="00E72B1F"/>
    <w:rsid w:val="00F65D5D"/>
    <w:rsid w:val="022758BE"/>
    <w:rsid w:val="051E4BD9"/>
    <w:rsid w:val="0676647F"/>
    <w:rsid w:val="06AE33F4"/>
    <w:rsid w:val="09343632"/>
    <w:rsid w:val="0AEC36D6"/>
    <w:rsid w:val="0B4B7E79"/>
    <w:rsid w:val="0C2B3ED1"/>
    <w:rsid w:val="0C8A5352"/>
    <w:rsid w:val="0CB101B0"/>
    <w:rsid w:val="0E3F3599"/>
    <w:rsid w:val="111F421F"/>
    <w:rsid w:val="18EE62E8"/>
    <w:rsid w:val="19BA0ECE"/>
    <w:rsid w:val="1B51360F"/>
    <w:rsid w:val="203C3DDD"/>
    <w:rsid w:val="217001E2"/>
    <w:rsid w:val="254A0D4A"/>
    <w:rsid w:val="289E5635"/>
    <w:rsid w:val="2B212466"/>
    <w:rsid w:val="2C236465"/>
    <w:rsid w:val="2C683B77"/>
    <w:rsid w:val="2DF67CC1"/>
    <w:rsid w:val="2E7727C0"/>
    <w:rsid w:val="2EC13E2B"/>
    <w:rsid w:val="2F175DAC"/>
    <w:rsid w:val="305818D4"/>
    <w:rsid w:val="34557417"/>
    <w:rsid w:val="35812872"/>
    <w:rsid w:val="3C9F68FD"/>
    <w:rsid w:val="3E2704A2"/>
    <w:rsid w:val="3E3F2795"/>
    <w:rsid w:val="40B47F82"/>
    <w:rsid w:val="40D735C1"/>
    <w:rsid w:val="432B5759"/>
    <w:rsid w:val="48BF4A4F"/>
    <w:rsid w:val="4ACC41EB"/>
    <w:rsid w:val="4B5969F7"/>
    <w:rsid w:val="50D6330E"/>
    <w:rsid w:val="57A07817"/>
    <w:rsid w:val="59372DB8"/>
    <w:rsid w:val="5E5C6AFC"/>
    <w:rsid w:val="605B136C"/>
    <w:rsid w:val="61AB2880"/>
    <w:rsid w:val="61F555BE"/>
    <w:rsid w:val="626173B4"/>
    <w:rsid w:val="653E102A"/>
    <w:rsid w:val="668F7D8F"/>
    <w:rsid w:val="66C5471D"/>
    <w:rsid w:val="673E5311"/>
    <w:rsid w:val="685968A7"/>
    <w:rsid w:val="6AFC5236"/>
    <w:rsid w:val="6B654E06"/>
    <w:rsid w:val="6D2D3E5E"/>
    <w:rsid w:val="6DF2085E"/>
    <w:rsid w:val="71BE30E3"/>
    <w:rsid w:val="73C11D44"/>
    <w:rsid w:val="75596548"/>
    <w:rsid w:val="7AFC584B"/>
    <w:rsid w:val="7C036DFE"/>
    <w:rsid w:val="7DB31B1D"/>
    <w:rsid w:val="7F9F090D"/>
    <w:rsid w:val="7FB503E7"/>
    <w:rsid w:val="7FD5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2255</Words>
  <Characters>249</Characters>
  <Lines>2</Lines>
  <Paragraphs>4</Paragraphs>
  <TotalTime>23</TotalTime>
  <ScaleCrop>false</ScaleCrop>
  <LinksUpToDate>false</LinksUpToDate>
  <CharactersWithSpaces>2500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2022-03-24T02:41:00Z</dcterms:created>
  <dc:creator>WPS_1562036484</dc:creator>
  <cp:lastModifiedBy>Administrator</cp:lastModifiedBy>
  <dcterms:modified xsi:type="dcterms:W3CDTF">2022-03-24T03:30:58Z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EEE122AF680A4423984779C43432E072</vt:lpwstr>
  </property>
</Properties>
</file>