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847" w:tblpY="912"/>
        <w:tblOverlap w:val="never"/>
        <w:tblW w:w="96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308"/>
        <w:gridCol w:w="1380"/>
        <w:gridCol w:w="1047"/>
        <w:gridCol w:w="1366"/>
        <w:gridCol w:w="1250"/>
        <w:gridCol w:w="2200"/>
      </w:tblGrid>
      <w:tr w:rsidR="00102CF0" w:rsidTr="00DF63CA">
        <w:trPr>
          <w:trHeight w:val="2246"/>
        </w:trPr>
        <w:tc>
          <w:tcPr>
            <w:tcW w:w="96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spacing w:line="540" w:lineRule="exac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附件1：</w:t>
            </w:r>
          </w:p>
          <w:p w:rsidR="00102CF0" w:rsidRDefault="00102CF0" w:rsidP="00DF63CA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40"/>
                <w:szCs w:val="4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40"/>
                <w:szCs w:val="40"/>
              </w:rPr>
              <w:t xml:space="preserve">   贵州盐业（集团）黔西南有限责任公司公开招聘</w:t>
            </w:r>
          </w:p>
          <w:p w:rsidR="00102CF0" w:rsidRDefault="00102CF0" w:rsidP="00DF63CA">
            <w:pPr>
              <w:spacing w:line="540" w:lineRule="exact"/>
              <w:jc w:val="center"/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40"/>
                <w:szCs w:val="40"/>
              </w:rPr>
              <w:t>职业经理人报名表</w:t>
            </w:r>
          </w:p>
        </w:tc>
      </w:tr>
      <w:tr w:rsidR="00102CF0" w:rsidTr="00DF63CA">
        <w:trPr>
          <w:trHeight w:val="512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（照片粘贴处）</w:t>
            </w:r>
          </w:p>
        </w:tc>
      </w:tr>
      <w:tr w:rsidR="00102CF0" w:rsidTr="00DF63CA">
        <w:trPr>
          <w:trHeight w:val="584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出生年月</w:t>
            </w:r>
          </w:p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  岁）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102CF0" w:rsidTr="00DF63CA">
        <w:trPr>
          <w:trHeight w:val="566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102CF0" w:rsidTr="00DF63CA">
        <w:trPr>
          <w:trHeight w:val="501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102CF0" w:rsidTr="00DF63CA">
        <w:trPr>
          <w:trHeight w:val="583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全日制</w:t>
            </w:r>
          </w:p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毕业</w:t>
            </w:r>
          </w:p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毕业院校系</w:t>
            </w:r>
          </w:p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02CF0" w:rsidTr="00DF63CA">
        <w:trPr>
          <w:trHeight w:val="90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毕业</w:t>
            </w:r>
          </w:p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毕业院校系</w:t>
            </w:r>
          </w:p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02CF0" w:rsidTr="00DF63CA">
        <w:trPr>
          <w:trHeight w:val="575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是否为在职人员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02CF0" w:rsidTr="00DF63CA">
        <w:trPr>
          <w:trHeight w:val="643"/>
        </w:trPr>
        <w:tc>
          <w:tcPr>
            <w:tcW w:w="37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现工作单位是否同意报考</w:t>
            </w:r>
          </w:p>
        </w:tc>
        <w:tc>
          <w:tcPr>
            <w:tcW w:w="5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02CF0" w:rsidTr="00DF63CA">
        <w:trPr>
          <w:trHeight w:val="643"/>
        </w:trPr>
        <w:tc>
          <w:tcPr>
            <w:tcW w:w="37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拟报考职位</w:t>
            </w:r>
          </w:p>
        </w:tc>
        <w:tc>
          <w:tcPr>
            <w:tcW w:w="5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02CF0" w:rsidTr="00DF63CA">
        <w:trPr>
          <w:trHeight w:val="643"/>
        </w:trPr>
        <w:tc>
          <w:tcPr>
            <w:tcW w:w="37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符合岗位条件的工作年限</w:t>
            </w:r>
          </w:p>
        </w:tc>
        <w:tc>
          <w:tcPr>
            <w:tcW w:w="5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02CF0" w:rsidTr="00DF63CA">
        <w:trPr>
          <w:trHeight w:val="2964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主要学习及工作经历</w:t>
            </w:r>
          </w:p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  <w:p w:rsidR="00102CF0" w:rsidRDefault="00102CF0" w:rsidP="00DF63CA">
            <w:pPr>
              <w:pStyle w:val="2"/>
              <w:ind w:left="420" w:firstLine="640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102CF0" w:rsidRDefault="00102CF0" w:rsidP="00DF63CA">
            <w:pPr>
              <w:pStyle w:val="2"/>
              <w:ind w:leftChars="0" w:left="0" w:firstLineChars="0" w:firstLine="0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102CF0" w:rsidRDefault="00102CF0" w:rsidP="00DF63CA">
            <w:pPr>
              <w:pStyle w:val="2"/>
              <w:ind w:leftChars="0" w:left="0" w:firstLineChars="0" w:firstLine="0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02CF0" w:rsidTr="00DF63CA">
        <w:trPr>
          <w:trHeight w:val="677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7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102CF0" w:rsidTr="00DF63CA">
        <w:trPr>
          <w:trHeight w:val="677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2CF0" w:rsidRDefault="00102CF0" w:rsidP="00DF63CA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手机：                                座机：</w:t>
            </w:r>
          </w:p>
        </w:tc>
      </w:tr>
    </w:tbl>
    <w:p w:rsidR="00E9473D" w:rsidRPr="00102CF0" w:rsidRDefault="00E9473D" w:rsidP="00102CF0">
      <w:bookmarkStart w:id="0" w:name="_GoBack"/>
      <w:bookmarkEnd w:id="0"/>
    </w:p>
    <w:sectPr w:rsidR="00E9473D" w:rsidRPr="00102CF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A1B" w:rsidRDefault="00070A1B">
      <w:r>
        <w:separator/>
      </w:r>
    </w:p>
  </w:endnote>
  <w:endnote w:type="continuationSeparator" w:id="0">
    <w:p w:rsidR="00070A1B" w:rsidRDefault="0007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3D" w:rsidRDefault="00070A1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CF0" w:rsidRPr="00102CF0">
      <w:rPr>
        <w:noProof/>
        <w:lang w:val="zh-CN"/>
      </w:rPr>
      <w:t>1</w:t>
    </w:r>
    <w:r>
      <w:rPr>
        <w:lang w:val="zh-CN"/>
      </w:rPr>
      <w:fldChar w:fldCharType="end"/>
    </w:r>
  </w:p>
  <w:p w:rsidR="00E9473D" w:rsidRDefault="00E947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A1B" w:rsidRDefault="00070A1B">
      <w:r>
        <w:separator/>
      </w:r>
    </w:p>
  </w:footnote>
  <w:footnote w:type="continuationSeparator" w:id="0">
    <w:p w:rsidR="00070A1B" w:rsidRDefault="0007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9CB035"/>
    <w:multiLevelType w:val="singleLevel"/>
    <w:tmpl w:val="D59CB03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4YzhjZmVmY2Y1ZWRhZmM4MGZiZWRhYTVkMGVlMDAifQ=="/>
  </w:docVars>
  <w:rsids>
    <w:rsidRoot w:val="327A5288"/>
    <w:rsid w:val="00070A1B"/>
    <w:rsid w:val="00102CF0"/>
    <w:rsid w:val="007E7854"/>
    <w:rsid w:val="00E9473D"/>
    <w:rsid w:val="01C87B3A"/>
    <w:rsid w:val="02817469"/>
    <w:rsid w:val="02F14D6C"/>
    <w:rsid w:val="070C183B"/>
    <w:rsid w:val="078C38FB"/>
    <w:rsid w:val="09314002"/>
    <w:rsid w:val="12420056"/>
    <w:rsid w:val="125A78D6"/>
    <w:rsid w:val="1CD110E1"/>
    <w:rsid w:val="21DB30F1"/>
    <w:rsid w:val="23C37C4F"/>
    <w:rsid w:val="2BA71B3C"/>
    <w:rsid w:val="2CB52F4D"/>
    <w:rsid w:val="2CC271FC"/>
    <w:rsid w:val="2F4E3ED4"/>
    <w:rsid w:val="2F7954DF"/>
    <w:rsid w:val="327A5288"/>
    <w:rsid w:val="327D1CD4"/>
    <w:rsid w:val="348028EC"/>
    <w:rsid w:val="3A4330DB"/>
    <w:rsid w:val="3BCE3192"/>
    <w:rsid w:val="40472CD4"/>
    <w:rsid w:val="41CB48C3"/>
    <w:rsid w:val="462F0B7E"/>
    <w:rsid w:val="4B7C15C6"/>
    <w:rsid w:val="4C8F48FB"/>
    <w:rsid w:val="4FFF3251"/>
    <w:rsid w:val="51C72A88"/>
    <w:rsid w:val="562C7040"/>
    <w:rsid w:val="56D13F3B"/>
    <w:rsid w:val="5EC52754"/>
    <w:rsid w:val="5EEA2BEB"/>
    <w:rsid w:val="60770567"/>
    <w:rsid w:val="62994206"/>
    <w:rsid w:val="6BFC15FC"/>
    <w:rsid w:val="6C28179B"/>
    <w:rsid w:val="74EB718E"/>
    <w:rsid w:val="75BE6DCF"/>
    <w:rsid w:val="75FC5DBC"/>
    <w:rsid w:val="77086229"/>
    <w:rsid w:val="77CE787D"/>
    <w:rsid w:val="79277A9D"/>
    <w:rsid w:val="7A272141"/>
    <w:rsid w:val="7A4D1061"/>
    <w:rsid w:val="7D88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ADCD7"/>
  <w15:docId w15:val="{CF2B1CBB-DC70-4A2F-9D10-54EE8EF6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uiPriority w:val="1"/>
    <w:qFormat/>
    <w:pPr>
      <w:ind w:left="106"/>
    </w:pPr>
    <w:rPr>
      <w:rFonts w:ascii="仿宋_GB2312" w:eastAsia="仿宋_GB2312" w:hAnsi="仿宋_GB2312" w:cs="仿宋_GB2312"/>
      <w:sz w:val="32"/>
      <w:szCs w:val="32"/>
    </w:rPr>
  </w:style>
  <w:style w:type="paragraph" w:styleId="a4">
    <w:name w:val="Body Text Indent"/>
    <w:basedOn w:val="a"/>
    <w:next w:val="a3"/>
    <w:qFormat/>
    <w:pPr>
      <w:spacing w:after="120"/>
      <w:ind w:leftChars="200" w:left="200"/>
    </w:p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7">
    <w:name w:val="Title"/>
    <w:basedOn w:val="a"/>
    <w:next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">
    <w:name w:val="Body Text First Indent 2"/>
    <w:basedOn w:val="a4"/>
    <w:qFormat/>
    <w:pPr>
      <w:spacing w:before="100" w:beforeAutospacing="1" w:after="0" w:line="560" w:lineRule="exact"/>
      <w:ind w:firstLineChars="200" w:firstLine="200"/>
    </w:pPr>
    <w:rPr>
      <w:rFonts w:eastAsia="仿宋_GB2312"/>
      <w:sz w:val="32"/>
      <w:szCs w:val="32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Pr>
      <w:color w:val="0000FF"/>
      <w:u w:val="single"/>
    </w:rPr>
  </w:style>
  <w:style w:type="paragraph" w:styleId="aa">
    <w:name w:val="List Paragraph"/>
    <w:basedOn w:val="a"/>
    <w:uiPriority w:val="1"/>
    <w:qFormat/>
    <w:pPr>
      <w:spacing w:before="89"/>
      <w:ind w:left="1228" w:hanging="481"/>
    </w:pPr>
    <w:rPr>
      <w:rFonts w:ascii="仿宋_GB2312" w:eastAsia="仿宋_GB2312" w:hAnsi="仿宋_GB2312" w:cs="仿宋_GB2312"/>
    </w:rPr>
  </w:style>
  <w:style w:type="character" w:customStyle="1" w:styleId="font01">
    <w:name w:val="font01"/>
    <w:basedOn w:val="a0"/>
    <w:qFormat/>
    <w:rPr>
      <w:rFonts w:ascii="宋体" w:eastAsia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cs="宋体"/>
      <w:color w:val="000000"/>
      <w:sz w:val="24"/>
      <w:szCs w:val="24"/>
      <w:u w:val="none"/>
    </w:rPr>
  </w:style>
  <w:style w:type="paragraph" w:styleId="ab">
    <w:name w:val="header"/>
    <w:basedOn w:val="a"/>
    <w:link w:val="ac"/>
    <w:rsid w:val="007E7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7E785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jrj</cp:lastModifiedBy>
  <cp:revision>2</cp:revision>
  <dcterms:created xsi:type="dcterms:W3CDTF">2022-05-05T05:47:00Z</dcterms:created>
  <dcterms:modified xsi:type="dcterms:W3CDTF">2022-05-05T05:47:00Z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75461B30B8F94A6F88AA18138F699A27</vt:lpwstr>
  </property>
</Properties>
</file>