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30" w:leftChars="0" w:firstLine="629" w:firstLineChars="143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-787400</wp:posOffset>
                </wp:positionV>
                <wp:extent cx="1778000" cy="508000"/>
                <wp:effectExtent l="0" t="0" r="0" b="0"/>
                <wp:wrapNone/>
                <wp:docPr id="2" name="DG Shape" descr="40#0#default#default#0 0 0 0:0: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50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00000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32"/>
                                <w:lang w:eastAsia="zh-CN"/>
                              </w:rPr>
                              <w:t>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G Shape" o:spid="_x0000_s1026" o:spt="202" alt="40#0#default#default#0 0 0 0:0:0" type="#_x0000_t202" style="position:absolute;left:0pt;margin-left:-80pt;margin-top:-62pt;height:40pt;width:140pt;z-index:251658240;mso-width-relative:page;mso-height-relative:page;" fillcolor="#F8FAFD [3201]" filled="t" stroked="f" coordsize="21600,21600" o:gfxdata="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392sI1wAAAA0BAAAPAAAAAAAAAAEAIAAAACIAAABkcnMvZG93bnJldi54bWxQSwECFAAU&#10;AAAACACHTuJAYe/pRGQCAACRBAAADgAAAAAAAAABACAAAAAmAQAAZHJzL2Uyb0RvYy54bWxQSwUG&#10;AAAAAAYABgBZAQAA/A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00000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32"/>
                          <w:lang w:eastAsia="zh-CN"/>
                        </w:rPr>
                        <w:t>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应聘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</w:rPr>
        <w:t>人员登记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表</w:t>
      </w:r>
    </w:p>
    <w:tbl>
      <w:tblPr>
        <w:tblStyle w:val="8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66"/>
        <w:gridCol w:w="662"/>
        <w:gridCol w:w="211"/>
        <w:gridCol w:w="266"/>
        <w:gridCol w:w="508"/>
        <w:gridCol w:w="642"/>
        <w:gridCol w:w="247"/>
        <w:gridCol w:w="533"/>
        <w:gridCol w:w="299"/>
        <w:gridCol w:w="768"/>
        <w:gridCol w:w="420"/>
        <w:gridCol w:w="802"/>
        <w:gridCol w:w="1020"/>
        <w:gridCol w:w="1600"/>
      </w:tblGrid>
      <w:tr>
        <w:trPr>
          <w:cantSplit/>
          <w:trHeight w:val="587" w:hRule="atLeast"/>
          <w:jc w:val="center"/>
        </w:trPr>
        <w:tc>
          <w:tcPr>
            <w:tcW w:w="106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格式：1980.08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电子照片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（务必提供）</w:t>
            </w:r>
          </w:p>
        </w:tc>
      </w:tr>
      <w:tr>
        <w:trPr>
          <w:cantSplit/>
          <w:trHeight w:val="615" w:hRule="atLeast"/>
          <w:jc w:val="center"/>
        </w:trPr>
        <w:tc>
          <w:tcPr>
            <w:tcW w:w="106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贯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06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1139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格式：1999.08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   间</w:t>
            </w:r>
          </w:p>
        </w:tc>
        <w:tc>
          <w:tcPr>
            <w:tcW w:w="1079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格式：2002.08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职称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cantSplit/>
          <w:trHeight w:val="312" w:hRule="atLeast"/>
          <w:jc w:val="center"/>
        </w:trPr>
        <w:tc>
          <w:tcPr>
            <w:tcW w:w="1065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vMerge w:val="continue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733" w:hRule="atLeast"/>
          <w:jc w:val="center"/>
        </w:trPr>
        <w:tc>
          <w:tcPr>
            <w:tcW w:w="106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历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位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  育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毕业院校及专业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733" w:hRule="atLeast"/>
          <w:jc w:val="center"/>
        </w:trPr>
        <w:tc>
          <w:tcPr>
            <w:tcW w:w="1065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  职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  育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毕业院校及专业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307" w:hRule="atLeast"/>
          <w:jc w:val="center"/>
        </w:trPr>
        <w:tc>
          <w:tcPr>
            <w:tcW w:w="106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现工作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2289" w:type="dxa"/>
            <w:gridSpan w:val="5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 务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身高：   m</w:t>
            </w:r>
          </w:p>
        </w:tc>
      </w:tr>
      <w:tr>
        <w:trPr>
          <w:trHeight w:val="307" w:hRule="atLeast"/>
          <w:jc w:val="center"/>
        </w:trPr>
        <w:tc>
          <w:tcPr>
            <w:tcW w:w="1065" w:type="dxa"/>
            <w:gridSpan w:val="2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2289" w:type="dxa"/>
            <w:gridSpan w:val="5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1079" w:type="dxa"/>
            <w:gridSpan w:val="3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1600" w:type="dxa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体重：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Kg</w:t>
            </w:r>
          </w:p>
        </w:tc>
      </w:tr>
      <w:tr>
        <w:trPr>
          <w:trHeight w:val="608" w:hRule="atLeast"/>
          <w:jc w:val="center"/>
        </w:trPr>
        <w:tc>
          <w:tcPr>
            <w:tcW w:w="106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拟应聘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</w:tc>
        <w:tc>
          <w:tcPr>
            <w:tcW w:w="3368" w:type="dxa"/>
            <w:gridSpan w:val="8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是否服从岗位调剂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6776" w:hRule="atLeast"/>
          <w:jc w:val="center"/>
        </w:trPr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ind w:left="4560" w:hanging="3990" w:hangingChars="19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8244" w:type="dxa"/>
            <w:gridSpan w:val="14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从大学阶段填写起，包括学习经历及工作经历，担任职务及级别应写清楚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rPr>
          <w:trHeight w:val="1362" w:hRule="atLeast"/>
          <w:jc w:val="center"/>
        </w:trPr>
        <w:tc>
          <w:tcPr>
            <w:tcW w:w="799" w:type="dxa"/>
            <w:vAlign w:val="center"/>
          </w:tcPr>
          <w:p>
            <w:pPr>
              <w:spacing w:line="240" w:lineRule="auto"/>
              <w:ind w:left="4560" w:hanging="3990" w:hangingChars="19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近三</w:t>
            </w:r>
          </w:p>
          <w:p>
            <w:pPr>
              <w:spacing w:line="240" w:lineRule="auto"/>
              <w:ind w:left="4560" w:hanging="3990" w:hangingChars="19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年度</w:t>
            </w:r>
          </w:p>
          <w:p>
            <w:pPr>
              <w:spacing w:line="240" w:lineRule="auto"/>
              <w:ind w:left="4560" w:hanging="3990" w:hangingChars="19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考核</w:t>
            </w:r>
          </w:p>
          <w:p>
            <w:pPr>
              <w:spacing w:line="240" w:lineRule="auto"/>
              <w:ind w:left="4560" w:hanging="3990" w:hangingChars="19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</w:t>
            </w:r>
          </w:p>
        </w:tc>
        <w:tc>
          <w:tcPr>
            <w:tcW w:w="8244" w:type="dxa"/>
            <w:gridSpan w:val="14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格式：20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年考核优秀</w:t>
            </w:r>
          </w:p>
        </w:tc>
      </w:tr>
      <w:tr>
        <w:trPr>
          <w:trHeight w:val="1379" w:hRule="atLeast"/>
          <w:jc w:val="center"/>
        </w:trPr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惩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况</w:t>
            </w:r>
          </w:p>
        </w:tc>
        <w:tc>
          <w:tcPr>
            <w:tcW w:w="8244" w:type="dxa"/>
            <w:gridSpan w:val="1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1448" w:hRule="atLeast"/>
          <w:jc w:val="center"/>
        </w:trPr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训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况</w:t>
            </w:r>
          </w:p>
        </w:tc>
        <w:tc>
          <w:tcPr>
            <w:tcW w:w="8244" w:type="dxa"/>
            <w:gridSpan w:val="1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2311" w:hRule="atLeast"/>
          <w:jc w:val="center"/>
        </w:trPr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熟悉何种专业技术及有何种特长</w:t>
            </w:r>
          </w:p>
        </w:tc>
        <w:tc>
          <w:tcPr>
            <w:tcW w:w="8244" w:type="dxa"/>
            <w:gridSpan w:val="1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1229" w:hRule="atLeast"/>
          <w:jc w:val="center"/>
        </w:trPr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兴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趣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爱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好</w:t>
            </w:r>
          </w:p>
        </w:tc>
        <w:tc>
          <w:tcPr>
            <w:tcW w:w="8244" w:type="dxa"/>
            <w:gridSpan w:val="1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关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关 系</w:t>
            </w:r>
          </w:p>
        </w:tc>
        <w:tc>
          <w:tcPr>
            <w:tcW w:w="9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 生年 月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3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rPr>
          <w:cantSplit/>
          <w:trHeight w:val="620" w:hRule="atLeast"/>
          <w:jc w:val="center"/>
        </w:trPr>
        <w:tc>
          <w:tcPr>
            <w:tcW w:w="799" w:type="dxa"/>
            <w:vMerge w:val="continue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 偶</w:t>
            </w:r>
          </w:p>
        </w:tc>
        <w:tc>
          <w:tcPr>
            <w:tcW w:w="9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799" w:type="dxa"/>
            <w:vMerge w:val="continue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子 女</w:t>
            </w:r>
          </w:p>
        </w:tc>
        <w:tc>
          <w:tcPr>
            <w:tcW w:w="9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799" w:type="dxa"/>
            <w:vMerge w:val="continue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父 亲</w:t>
            </w:r>
          </w:p>
        </w:tc>
        <w:tc>
          <w:tcPr>
            <w:tcW w:w="9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799" w:type="dxa"/>
            <w:vMerge w:val="continue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母 亲</w:t>
            </w:r>
          </w:p>
        </w:tc>
        <w:tc>
          <w:tcPr>
            <w:tcW w:w="9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799" w:type="dxa"/>
            <w:vMerge w:val="continue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岳 父（公）</w:t>
            </w:r>
          </w:p>
        </w:tc>
        <w:tc>
          <w:tcPr>
            <w:tcW w:w="9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799" w:type="dxa"/>
            <w:vMerge w:val="continue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岳 母（婆）</w:t>
            </w:r>
          </w:p>
        </w:tc>
        <w:tc>
          <w:tcPr>
            <w:tcW w:w="9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rPr>
          <w:trHeight w:val="1839" w:hRule="atLeast"/>
          <w:jc w:val="center"/>
        </w:trPr>
        <w:tc>
          <w:tcPr>
            <w:tcW w:w="7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本人签字</w:t>
            </w:r>
          </w:p>
        </w:tc>
        <w:tc>
          <w:tcPr>
            <w:tcW w:w="8244" w:type="dxa"/>
            <w:gridSpan w:val="14"/>
            <w:vAlign w:val="center"/>
          </w:tcPr>
          <w:p>
            <w:pPr>
              <w:spacing w:line="240" w:lineRule="auto"/>
              <w:ind w:left="482" w:leftChars="2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ind w:left="482" w:leftChars="2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ind w:left="482" w:leftChars="2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ind w:left="482" w:leftChars="2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</w:t>
            </w:r>
          </w:p>
          <w:p>
            <w:pPr>
              <w:spacing w:line="240" w:lineRule="auto"/>
              <w:ind w:left="482" w:leftChars="241" w:firstLine="3465" w:firstLineChars="16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月 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日</w:t>
            </w:r>
          </w:p>
        </w:tc>
      </w:tr>
      <w:tr>
        <w:trPr>
          <w:cantSplit/>
          <w:trHeight w:val="487" w:hRule="atLeast"/>
          <w:jc w:val="center"/>
        </w:trPr>
        <w:tc>
          <w:tcPr>
            <w:tcW w:w="193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联系电话（手机）</w:t>
            </w:r>
          </w:p>
        </w:tc>
        <w:tc>
          <w:tcPr>
            <w:tcW w:w="2196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3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z w:val="21"/>
          <w:szCs w:val="21"/>
        </w:rPr>
        <w:t>注：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此表双面打印，并控制</w:t>
      </w:r>
      <w:r>
        <w:rPr>
          <w:rFonts w:hint="eastAsia" w:ascii="楷体" w:hAnsi="楷体" w:eastAsia="楷体" w:cs="楷体"/>
          <w:sz w:val="21"/>
          <w:szCs w:val="21"/>
        </w:rPr>
        <w:t>在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两</w:t>
      </w:r>
      <w:r>
        <w:rPr>
          <w:rFonts w:hint="eastAsia" w:ascii="楷体" w:hAnsi="楷体" w:eastAsia="楷体" w:cs="楷体"/>
          <w:sz w:val="21"/>
          <w:szCs w:val="21"/>
        </w:rPr>
        <w:t>页以内。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3515167">
    <w:nsid w:val="0E83BF1F"/>
    <w:multiLevelType w:val="multilevel"/>
    <w:tmpl w:val="0E83BF1F"/>
    <w:lvl w:ilvl="0" w:tentative="1">
      <w:start w:val="1"/>
      <w:numFmt w:val="decimal"/>
      <w:pStyle w:val="5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59367301">
    <w:nsid w:val="51064C85"/>
    <w:multiLevelType w:val="singleLevel"/>
    <w:tmpl w:val="51064C85"/>
    <w:lvl w:ilvl="0" w:tentative="1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917852702">
    <w:nsid w:val="ADEAE61E"/>
    <w:multiLevelType w:val="multilevel"/>
    <w:tmpl w:val="ADEAE61E"/>
    <w:lvl w:ilvl="0" w:tentative="1">
      <w:start w:val="1"/>
      <w:numFmt w:val="chineseCountingThousand"/>
      <w:pStyle w:val="4"/>
      <w:lvlText w:val="(%1)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359367301"/>
  </w:num>
  <w:num w:numId="2">
    <w:abstractNumId w:val="2917852702"/>
  </w:num>
  <w:num w:numId="3">
    <w:abstractNumId w:val="243515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B3345"/>
    <w:rsid w:val="020C6E91"/>
    <w:rsid w:val="06677EE9"/>
    <w:rsid w:val="0A64740A"/>
    <w:rsid w:val="0D4977E2"/>
    <w:rsid w:val="10AC7CA9"/>
    <w:rsid w:val="10E016F4"/>
    <w:rsid w:val="17066E48"/>
    <w:rsid w:val="1A534499"/>
    <w:rsid w:val="1AA938AB"/>
    <w:rsid w:val="1B8B51C3"/>
    <w:rsid w:val="1DDF0FCC"/>
    <w:rsid w:val="1E8D3013"/>
    <w:rsid w:val="1EC65C59"/>
    <w:rsid w:val="2E8A1968"/>
    <w:rsid w:val="2F5B457D"/>
    <w:rsid w:val="342910D7"/>
    <w:rsid w:val="343E48B9"/>
    <w:rsid w:val="366A41CE"/>
    <w:rsid w:val="38B4010D"/>
    <w:rsid w:val="3F770B8E"/>
    <w:rsid w:val="490C74D4"/>
    <w:rsid w:val="495D687B"/>
    <w:rsid w:val="498E27AB"/>
    <w:rsid w:val="4AC7359A"/>
    <w:rsid w:val="4BC6782D"/>
    <w:rsid w:val="4D6B5675"/>
    <w:rsid w:val="4FF146CD"/>
    <w:rsid w:val="5BF24970"/>
    <w:rsid w:val="5C544974"/>
    <w:rsid w:val="6889451D"/>
    <w:rsid w:val="68A92F53"/>
    <w:rsid w:val="6D413CB7"/>
    <w:rsid w:val="6E9E13F4"/>
    <w:rsid w:val="75CB3345"/>
    <w:rsid w:val="76826A34"/>
    <w:rsid w:val="793F68CD"/>
    <w:rsid w:val="7A024C78"/>
    <w:rsid w:val="7B3478D8"/>
    <w:rsid w:val="7E64303B"/>
    <w:rsid w:val="CF7B678B"/>
    <w:rsid w:val="EEDD5A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Lines="0" w:beforeAutospacing="0" w:afterLines="0" w:afterAutospacing="0" w:line="360" w:lineRule="auto"/>
      <w:ind w:firstLine="0" w:firstLineChars="0"/>
      <w:jc w:val="both"/>
      <w:outlineLvl w:val="0"/>
    </w:pPr>
    <w:rPr>
      <w:b/>
      <w:kern w:val="44"/>
    </w:rPr>
  </w:style>
  <w:style w:type="paragraph" w:styleId="4">
    <w:name w:val="heading 2"/>
    <w:basedOn w:val="1"/>
    <w:next w:val="1"/>
    <w:unhideWhenUsed/>
    <w:qFormat/>
    <w:uiPriority w:val="0"/>
    <w:pPr>
      <w:numPr>
        <w:ilvl w:val="0"/>
        <w:numId w:val="2"/>
      </w:numPr>
      <w:spacing w:before="260" w:after="200"/>
      <w:ind w:left="0" w:firstLine="1440" w:firstLineChars="200"/>
      <w:outlineLvl w:val="1"/>
    </w:pPr>
    <w:rPr>
      <w:rFonts w:ascii="Arial" w:hAnsi="Arial" w:eastAsia="楷体"/>
    </w:rPr>
  </w:style>
  <w:style w:type="paragraph" w:styleId="5">
    <w:name w:val="heading 3"/>
    <w:basedOn w:val="1"/>
    <w:next w:val="1"/>
    <w:link w:val="9"/>
    <w:unhideWhenUsed/>
    <w:qFormat/>
    <w:uiPriority w:val="0"/>
    <w:pPr>
      <w:numPr>
        <w:ilvl w:val="0"/>
        <w:numId w:val="3"/>
      </w:numPr>
      <w:tabs>
        <w:tab w:val="left" w:pos="0"/>
      </w:tabs>
      <w:spacing w:before="260" w:after="260"/>
      <w:ind w:left="0" w:firstLine="1440" w:firstLineChars="200"/>
      <w:outlineLvl w:val="2"/>
    </w:pPr>
    <w:rPr>
      <w:bCs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9">
    <w:name w:val="标题 3 字符"/>
    <w:basedOn w:val="7"/>
    <w:link w:val="5"/>
    <w:qFormat/>
    <w:uiPriority w:val="0"/>
    <w:rPr>
      <w:rFonts w:ascii="Times New Roman" w:hAnsi="Times New Roman"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71D4F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专业版_10.1.0.6333_F1E327BC-269C-435d-A152-05C5408002CA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2021-03-02T15:02:00Z</dcterms:created>
  <dc:creator>唐序康</dc:creator>
  <cp:lastModifiedBy>张宏伟</cp:lastModifiedBy>
  <dcterms:modified xsi:type="dcterms:W3CDTF">2022-06-07T11:56:08Z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2052-10.1.0.6333</vt:lpwstr>
  </property>
</Properties>
</file>