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0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943"/>
        <w:gridCol w:w="678"/>
        <w:gridCol w:w="1050"/>
        <w:gridCol w:w="714"/>
        <w:gridCol w:w="1064"/>
        <w:gridCol w:w="1113"/>
        <w:gridCol w:w="871"/>
        <w:gridCol w:w="15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0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贵州剑发项目管理有限公司专业技术岗位人员招聘报名表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（照片粘贴处）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338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79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专业技术职称资格名称</w:t>
            </w: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专业技术职称取得时间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计算机能力/级别</w:t>
            </w: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外语能力（等级）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是否在职在编人员</w:t>
            </w:r>
          </w:p>
        </w:tc>
        <w:tc>
          <w:tcPr>
            <w:tcW w:w="63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个人学习及工作简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历（自高中起）</w:t>
            </w: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工作（学习）单位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所从事工作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奖惩情况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009" w:type="dxa"/>
            <w:gridSpan w:val="9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报名信息确认：上述填写内容真实完整。如有不实，本人愿承担一切法律责任。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009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报考人员签名（本人亲自签名）：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06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   初审   意见</w:t>
            </w:r>
          </w:p>
        </w:tc>
        <w:tc>
          <w:tcPr>
            <w:tcW w:w="3385" w:type="dxa"/>
            <w:gridSpan w:val="4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09"/>
                <w:tab w:val="center" w:pos="1717"/>
              </w:tabs>
              <w:ind w:firstLine="210" w:firstLineChars="1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审核人（签名）：</w:t>
            </w:r>
          </w:p>
        </w:tc>
        <w:tc>
          <w:tcPr>
            <w:tcW w:w="106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       复审       意见</w:t>
            </w:r>
          </w:p>
        </w:tc>
        <w:tc>
          <w:tcPr>
            <w:tcW w:w="3496" w:type="dxa"/>
            <w:gridSpan w:val="3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审核人（签名）：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85" w:type="dxa"/>
            <w:gridSpan w:val="4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96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8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月  日</w:t>
            </w:r>
          </w:p>
        </w:tc>
        <w:tc>
          <w:tcPr>
            <w:tcW w:w="10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9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5MjdmOWM5ZjhmOWUzYTQ2MDU4NjM0NDFmMWY2MjYifQ=="/>
  </w:docVars>
  <w:rsids>
    <w:rsidRoot w:val="5D8D11C5"/>
    <w:rsid w:val="055D2027"/>
    <w:rsid w:val="5D8D11C5"/>
    <w:rsid w:val="7DE0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3222</Words>
  <Characters>3372</Characters>
  <Lines>0</Lines>
  <Paragraphs>0</Paragraphs>
  <TotalTime>27</TotalTime>
  <ScaleCrop>false</ScaleCrop>
  <LinksUpToDate>false</LinksUpToDate>
  <CharactersWithSpaces>3472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2022-06-24T02:37:00Z</dcterms:created>
  <dc:creator>如果上帝十八</dc:creator>
  <cp:lastModifiedBy>老潘潘</cp:lastModifiedBy>
  <dcterms:modified xsi:type="dcterms:W3CDTF">2022-06-24T03:28:28Z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A696A740A75840CFB97AAAB7AB772E30</vt:lpwstr>
  </property>
</Properties>
</file>