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 w:cs="仿宋_GB2312"/>
          <w:b/>
          <w:spacing w:val="4"/>
          <w:sz w:val="44"/>
          <w:szCs w:val="44"/>
        </w:rPr>
        <w:t>茅台学院高层次人才应聘登记表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07"/>
        <w:gridCol w:w="669"/>
        <w:gridCol w:w="499"/>
        <w:gridCol w:w="210"/>
        <w:gridCol w:w="141"/>
        <w:gridCol w:w="839"/>
        <w:gridCol w:w="12"/>
        <w:gridCol w:w="567"/>
        <w:gridCol w:w="567"/>
        <w:gridCol w:w="140"/>
        <w:gridCol w:w="1136"/>
        <w:gridCol w:w="291"/>
        <w:gridCol w:w="1268"/>
        <w:gridCol w:w="356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工作时间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电话号码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配偶学历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是否需安置</w:t>
            </w:r>
          </w:p>
        </w:tc>
        <w:tc>
          <w:tcPr>
            <w:tcW w:w="162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术职称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获得时间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聘任时间</w:t>
            </w:r>
          </w:p>
        </w:tc>
        <w:tc>
          <w:tcPr>
            <w:tcW w:w="1751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接受高等教育经历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（学位）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（大专）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（学士）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研究生（硕士）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（博士）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题目</w:t>
            </w:r>
          </w:p>
        </w:tc>
        <w:tc>
          <w:tcPr>
            <w:tcW w:w="8446" w:type="dxa"/>
            <w:gridSpan w:val="1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博士导师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博士导师职称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及职务（学衔）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博士论文创新点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3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格式如：</w:t>
            </w:r>
          </w:p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论文（第一作者或通讯作者）：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>Hunting modulators of plant defe lata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Botany，</w:t>
            </w:r>
            <w:r>
              <w:rPr>
                <w:color w:val="000000"/>
                <w:kern w:val="0"/>
                <w:sz w:val="22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（SCI</w:t>
            </w:r>
            <w:r>
              <w:rPr>
                <w:b/>
                <w:color w:val="000000"/>
                <w:sz w:val="22"/>
                <w:szCs w:val="22"/>
              </w:rPr>
              <w:t>二区top,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（期刊的影响因子以最新的数值为准，人文社科可不填论文分区）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Botany，</w:t>
            </w:r>
            <w:r>
              <w:rPr>
                <w:color w:val="000000"/>
                <w:sz w:val="22"/>
                <w:szCs w:val="22"/>
              </w:rPr>
              <w:t>（SCI</w:t>
            </w:r>
            <w:r>
              <w:rPr>
                <w:b/>
                <w:color w:val="000000"/>
                <w:sz w:val="22"/>
                <w:szCs w:val="22"/>
              </w:rPr>
              <w:t>二区top,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（投稿中）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项目：</w:t>
            </w:r>
          </w:p>
          <w:p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  <w:t>年份，项目名称，项目性质，主持/参与（排名），编号，项目经费，是否结项。</w:t>
            </w:r>
          </w:p>
          <w:p>
            <w:pP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专利：</w:t>
            </w:r>
          </w:p>
          <w:p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  <w:t>专利保护期，专利名称（专利号），专利类型，个人排名。</w:t>
            </w:r>
          </w:p>
          <w:p>
            <w:pPr>
              <w:jc w:val="left"/>
              <w:rPr>
                <w:rFonts w:hint="eastAsia"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53" w:type="dxa"/>
            <w:gridSpan w:val="15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3" w:type="dxa"/>
            <w:gridSpan w:val="15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bCs/>
                <w:color w:val="000000"/>
                <w:kern w:val="0"/>
                <w:sz w:val="22"/>
                <w:szCs w:val="21"/>
              </w:rPr>
              <w:t>获奖时间，成果名称（形式），奖项类别及级别，获奖等级，本人排名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想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74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配偶的基本情况（需要安置配偶工作的填写）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配偶姓名</w:t>
            </w:r>
          </w:p>
        </w:tc>
        <w:tc>
          <w:tcPr>
            <w:tcW w:w="15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  <w:tc>
          <w:tcPr>
            <w:tcW w:w="2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29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3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rPr>
          <w:rFonts w:ascii="仿宋_GB2312" w:eastAsia="仿宋_GB2312"/>
          <w:sz w:val="13"/>
          <w:szCs w:val="13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3MzFjMDkxNTNjZmQyZTc2ZDc1MGEwOWZjYWIzYTgifQ=="/>
  </w:docVars>
  <w:rsids>
    <w:rsidRoot w:val="00172A27"/>
    <w:rsid w:val="00030095"/>
    <w:rsid w:val="00034599"/>
    <w:rsid w:val="000347A3"/>
    <w:rsid w:val="00096264"/>
    <w:rsid w:val="00097D1C"/>
    <w:rsid w:val="000D14F9"/>
    <w:rsid w:val="000D3BE1"/>
    <w:rsid w:val="00146BB1"/>
    <w:rsid w:val="00146C1F"/>
    <w:rsid w:val="00170A7C"/>
    <w:rsid w:val="00172A27"/>
    <w:rsid w:val="001A5D87"/>
    <w:rsid w:val="002046E3"/>
    <w:rsid w:val="00221FE6"/>
    <w:rsid w:val="00251F1D"/>
    <w:rsid w:val="00261819"/>
    <w:rsid w:val="002A076A"/>
    <w:rsid w:val="002E68BB"/>
    <w:rsid w:val="002F1BE5"/>
    <w:rsid w:val="00387EA2"/>
    <w:rsid w:val="003D71D6"/>
    <w:rsid w:val="003E79AD"/>
    <w:rsid w:val="004115F6"/>
    <w:rsid w:val="0041536F"/>
    <w:rsid w:val="00431F03"/>
    <w:rsid w:val="00436A81"/>
    <w:rsid w:val="004423B6"/>
    <w:rsid w:val="00453C6F"/>
    <w:rsid w:val="0046286D"/>
    <w:rsid w:val="004A6D21"/>
    <w:rsid w:val="004F7F4B"/>
    <w:rsid w:val="00511B7D"/>
    <w:rsid w:val="00561511"/>
    <w:rsid w:val="00582188"/>
    <w:rsid w:val="005B09A3"/>
    <w:rsid w:val="00656811"/>
    <w:rsid w:val="0066371B"/>
    <w:rsid w:val="00720AAE"/>
    <w:rsid w:val="007736C3"/>
    <w:rsid w:val="007818AC"/>
    <w:rsid w:val="00783F17"/>
    <w:rsid w:val="00793E83"/>
    <w:rsid w:val="007A54E4"/>
    <w:rsid w:val="007C2A36"/>
    <w:rsid w:val="007E11E8"/>
    <w:rsid w:val="00811AAD"/>
    <w:rsid w:val="00812428"/>
    <w:rsid w:val="00823D06"/>
    <w:rsid w:val="00836FE7"/>
    <w:rsid w:val="0084510A"/>
    <w:rsid w:val="0085278D"/>
    <w:rsid w:val="00863F3B"/>
    <w:rsid w:val="009A2346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260CB"/>
    <w:rsid w:val="00C41A7E"/>
    <w:rsid w:val="00C45950"/>
    <w:rsid w:val="00C62E0B"/>
    <w:rsid w:val="00CB3E1F"/>
    <w:rsid w:val="00CB5EB6"/>
    <w:rsid w:val="00CB6E2B"/>
    <w:rsid w:val="00CF2BAA"/>
    <w:rsid w:val="00CF3139"/>
    <w:rsid w:val="00D35962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2FC65DA2"/>
    <w:rsid w:val="3771186E"/>
    <w:rsid w:val="38340263"/>
    <w:rsid w:val="3C3E0859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6F7C761D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4560-5311-4B62-87DB-826C5F879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3</Pages>
  <Words>448</Words>
  <Characters>675</Characters>
  <Lines>6</Lines>
  <Paragraphs>1</Paragraphs>
  <TotalTime>231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2022-05-18T02:44:00Z</dcterms:created>
  <dc:creator>user</dc:creator>
  <cp:lastModifiedBy>墨砚昕</cp:lastModifiedBy>
  <cp:lastPrinted>2022-05-18T05:46:00Z</cp:lastPrinted>
  <dcterms:modified xsi:type="dcterms:W3CDTF">2022-05-27T07:00:27Z</dcterms:modified>
  <dc:title>干部任免审批表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82965B47D8EE4FBAAE5938E8B52E7667</vt:lpwstr>
  </property>
</Properties>
</file>