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7071" w14:textId="77777777" w:rsidR="00526631" w:rsidRPr="00347812" w:rsidRDefault="00B445E2" w:rsidP="002B172E">
      <w:pPr>
        <w:pStyle w:val="a7"/>
        <w:widowControl/>
        <w:shd w:val="clear" w:color="auto" w:fill="FFFFFF"/>
        <w:spacing w:beforeAutospacing="0" w:afterAutospacing="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附件2</w:t>
      </w:r>
    </w:p>
    <w:p w14:paraId="746766C1" w14:textId="77777777" w:rsidR="00526631" w:rsidRDefault="00B445E2">
      <w:pPr>
        <w:pStyle w:val="a7"/>
        <w:widowControl/>
        <w:shd w:val="clear" w:color="auto" w:fill="FFFFFF"/>
        <w:spacing w:beforeAutospacing="0" w:afterAutospacing="0"/>
        <w:ind w:firstLine="430"/>
        <w:jc w:val="center"/>
        <w:rPr>
          <w:rFonts w:asciiTheme="minorEastAsia" w:hAnsiTheme="minorEastAsia" w:cs="仿宋_GB2312"/>
          <w:color w:val="000000"/>
          <w:sz w:val="48"/>
          <w:szCs w:val="48"/>
          <w:shd w:val="clear" w:color="auto" w:fill="FFFFFF"/>
        </w:rPr>
      </w:pPr>
      <w:r w:rsidRPr="002B172E">
        <w:rPr>
          <w:rFonts w:asciiTheme="minorEastAsia" w:hAnsiTheme="minorEastAsia" w:cs="仿宋_GB2312" w:hint="eastAsia"/>
          <w:color w:val="000000"/>
          <w:sz w:val="48"/>
          <w:szCs w:val="48"/>
          <w:shd w:val="clear" w:color="auto" w:fill="FFFFFF"/>
        </w:rPr>
        <w:t>资格复审材料准备清单</w:t>
      </w:r>
    </w:p>
    <w:p w14:paraId="3DDDF3CC" w14:textId="77777777" w:rsidR="002B172E" w:rsidRPr="002B172E" w:rsidRDefault="002B172E">
      <w:pPr>
        <w:pStyle w:val="a7"/>
        <w:widowControl/>
        <w:shd w:val="clear" w:color="auto" w:fill="FFFFFF"/>
        <w:spacing w:beforeAutospacing="0" w:afterAutospacing="0"/>
        <w:ind w:firstLine="430"/>
        <w:jc w:val="center"/>
        <w:rPr>
          <w:rFonts w:asciiTheme="minorEastAsia" w:hAnsiTheme="minorEastAsia" w:cs="仿宋_GB2312"/>
          <w:color w:val="000000"/>
          <w:sz w:val="48"/>
          <w:szCs w:val="48"/>
          <w:shd w:val="clear" w:color="auto" w:fill="FFFFFF"/>
        </w:rPr>
      </w:pPr>
    </w:p>
    <w:p w14:paraId="06DEB25A" w14:textId="77777777" w:rsidR="00526631" w:rsidRPr="00347812" w:rsidRDefault="00B445E2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身份证原件及复印件；</w:t>
      </w:r>
    </w:p>
    <w:p w14:paraId="286CE6FC" w14:textId="77777777" w:rsidR="00526631" w:rsidRPr="00347812" w:rsidRDefault="00B445E2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毕业证原件及复印件；</w:t>
      </w:r>
    </w:p>
    <w:p w14:paraId="74E6258A" w14:textId="77777777" w:rsidR="00526631" w:rsidRDefault="00B445E2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学位证原件及复印件；</w:t>
      </w:r>
    </w:p>
    <w:p w14:paraId="3C3B10BA" w14:textId="7DAA8643" w:rsidR="007A578D" w:rsidRPr="00347812" w:rsidRDefault="007A578D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还未取得毕业证</w:t>
      </w:r>
      <w:r w:rsidR="003944A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、学位证</w:t>
      </w: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的考生</w:t>
      </w:r>
      <w:proofErr w:type="gramStart"/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带就业</w:t>
      </w:r>
      <w:proofErr w:type="gramEnd"/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推荐表原件及复印件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（加盖学校印章）</w:t>
      </w:r>
      <w:r w:rsidR="003944A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</w:t>
      </w:r>
      <w:proofErr w:type="gramStart"/>
      <w:r w:rsidR="003944A2" w:rsidRPr="003944A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学信网在线</w:t>
      </w:r>
      <w:proofErr w:type="gramEnd"/>
      <w:r w:rsidR="00C91974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验证</w:t>
      </w:r>
      <w:r w:rsidR="003944A2" w:rsidRPr="003944A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报告</w:t>
      </w: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；</w:t>
      </w:r>
    </w:p>
    <w:p w14:paraId="40FD7122" w14:textId="77777777" w:rsidR="00446282" w:rsidRPr="00347812" w:rsidRDefault="00446282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44628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正面免冠一寸彩色照片1张</w:t>
      </w:r>
      <w:r w:rsid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；</w:t>
      </w:r>
    </w:p>
    <w:p w14:paraId="55E9FCB8" w14:textId="77777777" w:rsidR="00526631" w:rsidRPr="00347812" w:rsidRDefault="007A578D" w:rsidP="00446282">
      <w:pPr>
        <w:pStyle w:val="a7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6</w:t>
      </w:r>
      <w:r w:rsidR="0023092C">
        <w:rPr>
          <w:rFonts w:asciiTheme="minorEastAsia" w:hAnsiTheme="minorEastAsia" w:cs="微软雅黑"/>
          <w:color w:val="000000"/>
          <w:sz w:val="28"/>
          <w:szCs w:val="28"/>
          <w:shd w:val="clear" w:color="auto" w:fill="FFFFFF"/>
        </w:rPr>
        <w:t>.</w:t>
      </w:r>
      <w:r w:rsidR="00B445E2" w:rsidRPr="00347812"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《报名信息表》（遗失的可登录“贵阳人才网”www.gyrc.cn在线打印）；</w:t>
      </w:r>
    </w:p>
    <w:p w14:paraId="0C90F0BE" w14:textId="0866B3CC" w:rsidR="007A578D" w:rsidRDefault="007A578D" w:rsidP="00446282">
      <w:pPr>
        <w:pStyle w:val="a7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7</w:t>
      </w:r>
      <w:r w:rsidR="0023092C"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  <w:t>.</w:t>
      </w:r>
      <w:r w:rsidRPr="007A578D">
        <w:rPr>
          <w:rFonts w:ascii="仿宋_GB2312" w:eastAsia="仿宋_GB2312" w:cstheme="minorBidi" w:hint="eastAsia"/>
          <w:color w:val="000000"/>
          <w:kern w:val="2"/>
          <w:sz w:val="32"/>
          <w:szCs w:val="32"/>
          <w:shd w:val="clear" w:color="auto" w:fill="FFFFFF"/>
        </w:rPr>
        <w:t xml:space="preserve"> </w:t>
      </w:r>
      <w:r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招聘岗位有工作经历要求的，应聘者需</w:t>
      </w:r>
      <w:r w:rsidR="000C6E51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提供</w:t>
      </w:r>
      <w:r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工作期间</w:t>
      </w:r>
      <w:r w:rsidR="00567A80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有效</w:t>
      </w:r>
      <w:r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社保缴纳证明及工作证明（工作证明应说明具体工作岗位和工作时间</w:t>
      </w:r>
      <w:r w:rsidR="00567A80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，加盖公司公章或人事章</w:t>
      </w:r>
      <w:r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）</w:t>
      </w:r>
      <w:r w:rsidR="000C6E51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原件及复印件</w:t>
      </w:r>
      <w:r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。在读期间（指入学至毕业证颁发前）的社会实践和其他实习经历不予认定。工作经历计算截止时间为2022年6月9日。</w:t>
      </w:r>
    </w:p>
    <w:p w14:paraId="2F7070F5" w14:textId="77777777" w:rsidR="007A578D" w:rsidRDefault="007A578D" w:rsidP="00446282">
      <w:pPr>
        <w:pStyle w:val="a7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="仿宋_GB2312" w:eastAsia="仿宋_GB2312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8</w:t>
      </w:r>
      <w:r w:rsidR="0023092C"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  <w:t>.</w:t>
      </w:r>
      <w:r w:rsidRPr="007A578D">
        <w:rPr>
          <w:rFonts w:ascii="仿宋_GB2312" w:eastAsia="仿宋_GB2312" w:cstheme="minorBidi" w:hint="eastAsia"/>
          <w:color w:val="000000"/>
          <w:kern w:val="2"/>
          <w:sz w:val="32"/>
          <w:szCs w:val="32"/>
          <w:shd w:val="clear" w:color="auto" w:fill="FFFFFF"/>
        </w:rPr>
        <w:t xml:space="preserve"> </w:t>
      </w:r>
      <w:r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招聘岗位有职业资格或职称要求的，</w:t>
      </w:r>
      <w:r w:rsidR="000C6E51"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应聘者</w:t>
      </w:r>
      <w:r w:rsidR="000C6E51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需提供</w:t>
      </w:r>
      <w:r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职业资格或职称</w:t>
      </w:r>
      <w:r>
        <w:rPr>
          <w:rFonts w:ascii="仿宋_GB2312" w:eastAsia="仿宋_GB2312" w:cstheme="minorBidi" w:hint="eastAsia"/>
          <w:color w:val="000000"/>
          <w:kern w:val="2"/>
          <w:sz w:val="32"/>
          <w:szCs w:val="32"/>
          <w:shd w:val="clear" w:color="auto" w:fill="FFFFFF"/>
        </w:rPr>
        <w:t>原件及复印件</w:t>
      </w:r>
    </w:p>
    <w:p w14:paraId="07AA28DF" w14:textId="77777777" w:rsidR="007A578D" w:rsidRDefault="007A578D" w:rsidP="00446282">
      <w:pPr>
        <w:pStyle w:val="a7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cstheme="minorBidi" w:hint="eastAsia"/>
          <w:color w:val="000000"/>
          <w:kern w:val="2"/>
          <w:sz w:val="32"/>
          <w:szCs w:val="32"/>
          <w:shd w:val="clear" w:color="auto" w:fill="FFFFFF"/>
        </w:rPr>
        <w:t>9.</w:t>
      </w:r>
      <w:r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政府机关、事业单位在编人员报考，需提交单位同意报考证明（详见附件</w:t>
      </w: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3</w:t>
      </w:r>
      <w:r w:rsidRPr="007A578D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）。</w:t>
      </w:r>
    </w:p>
    <w:p w14:paraId="25EE9987" w14:textId="71964E38" w:rsidR="00446282" w:rsidRPr="00347812" w:rsidRDefault="007A578D" w:rsidP="00446282">
      <w:pPr>
        <w:pStyle w:val="a7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10</w:t>
      </w:r>
      <w:r w:rsidR="0023092C"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  <w:t>.</w:t>
      </w:r>
      <w:r w:rsidR="00567A80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港澳台或境外院校毕业</w:t>
      </w:r>
      <w:r w:rsidR="00446282" w:rsidRPr="0044628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人员</w:t>
      </w:r>
      <w:r w:rsidR="00567A80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需</w:t>
      </w:r>
      <w:r w:rsidR="00446282" w:rsidRPr="0044628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提交教育部留学服务中心</w:t>
      </w:r>
      <w:r w:rsidR="00567A80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颁发的</w:t>
      </w:r>
      <w:r w:rsidR="00446282" w:rsidRPr="0044628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学历学位认证</w:t>
      </w:r>
      <w:r w:rsidR="00567A80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书</w:t>
      </w:r>
      <w:r w:rsidR="00446282" w:rsidRPr="0044628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。</w:t>
      </w:r>
    </w:p>
    <w:p w14:paraId="4D849174" w14:textId="77777777" w:rsidR="00526631" w:rsidRPr="00347812" w:rsidRDefault="007A578D" w:rsidP="00446282">
      <w:pPr>
        <w:pStyle w:val="a7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lastRenderedPageBreak/>
        <w:t>11</w:t>
      </w:r>
      <w:r w:rsidR="0023092C">
        <w:rPr>
          <w:rFonts w:asciiTheme="minorEastAsia" w:hAnsiTheme="minorEastAsia" w:cs="微软雅黑"/>
          <w:color w:val="000000"/>
          <w:sz w:val="28"/>
          <w:szCs w:val="28"/>
          <w:shd w:val="clear" w:color="auto" w:fill="FFFFFF"/>
        </w:rPr>
        <w:t>.</w:t>
      </w:r>
      <w:r w:rsidR="00B445E2" w:rsidRPr="00347812"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由他人代审的，代审人身份证原件及复印件、委托人亲笔签名的委托书原件；</w:t>
      </w:r>
    </w:p>
    <w:p w14:paraId="71CCFEEE" w14:textId="77777777" w:rsidR="00526631" w:rsidRPr="00347812" w:rsidRDefault="007A578D" w:rsidP="00446282">
      <w:pPr>
        <w:pStyle w:val="a7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12</w:t>
      </w:r>
      <w:r w:rsidR="0023092C"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  <w:t>.</w:t>
      </w:r>
      <w:r w:rsidR="00B445E2"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其他符合有关报考条件的印证材料原件或复印件。</w:t>
      </w:r>
    </w:p>
    <w:sectPr w:rsidR="00526631" w:rsidRPr="00347812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5768" w14:textId="77777777" w:rsidR="0034738F" w:rsidRDefault="0034738F" w:rsidP="00347812">
      <w:r>
        <w:separator/>
      </w:r>
    </w:p>
  </w:endnote>
  <w:endnote w:type="continuationSeparator" w:id="0">
    <w:p w14:paraId="3B0A6FBA" w14:textId="77777777" w:rsidR="0034738F" w:rsidRDefault="0034738F" w:rsidP="0034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9266" w14:textId="77777777" w:rsidR="0034738F" w:rsidRDefault="0034738F" w:rsidP="00347812">
      <w:r>
        <w:separator/>
      </w:r>
    </w:p>
  </w:footnote>
  <w:footnote w:type="continuationSeparator" w:id="0">
    <w:p w14:paraId="1DCBDBB1" w14:textId="77777777" w:rsidR="0034738F" w:rsidRDefault="0034738F" w:rsidP="0034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C96B8"/>
    <w:multiLevelType w:val="singleLevel"/>
    <w:tmpl w:val="88EC96B8"/>
    <w:lvl w:ilvl="0">
      <w:start w:val="1"/>
      <w:numFmt w:val="decimal"/>
      <w:lvlText w:val="%1."/>
      <w:lvlJc w:val="left"/>
      <w:pPr>
        <w:tabs>
          <w:tab w:val="left" w:pos="738"/>
        </w:tabs>
      </w:pPr>
    </w:lvl>
  </w:abstractNum>
  <w:abstractNum w:abstractNumId="1" w15:restartNumberingAfterBreak="0">
    <w:nsid w:val="BC9933A6"/>
    <w:multiLevelType w:val="singleLevel"/>
    <w:tmpl w:val="BC9933A6"/>
    <w:lvl w:ilvl="0">
      <w:start w:val="3"/>
      <w:numFmt w:val="chineseCounting"/>
      <w:suff w:val="nothing"/>
      <w:lvlText w:val="%1、"/>
      <w:lvlJc w:val="left"/>
      <w:pPr>
        <w:ind w:left="150"/>
      </w:pPr>
      <w:rPr>
        <w:rFonts w:hint="eastAsia"/>
      </w:rPr>
    </w:lvl>
  </w:abstractNum>
  <w:num w:numId="1" w16cid:durableId="1891646851">
    <w:abstractNumId w:val="1"/>
  </w:num>
  <w:num w:numId="2" w16cid:durableId="53655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3F795C"/>
    <w:rsid w:val="000126D3"/>
    <w:rsid w:val="00044EA4"/>
    <w:rsid w:val="000C6E51"/>
    <w:rsid w:val="00106356"/>
    <w:rsid w:val="00130B05"/>
    <w:rsid w:val="00132027"/>
    <w:rsid w:val="00171F6D"/>
    <w:rsid w:val="0023092C"/>
    <w:rsid w:val="002B172E"/>
    <w:rsid w:val="002D4F0E"/>
    <w:rsid w:val="002F1485"/>
    <w:rsid w:val="002F3F71"/>
    <w:rsid w:val="0034738F"/>
    <w:rsid w:val="00347812"/>
    <w:rsid w:val="003944A2"/>
    <w:rsid w:val="003E00EA"/>
    <w:rsid w:val="003E1F04"/>
    <w:rsid w:val="00412112"/>
    <w:rsid w:val="00446282"/>
    <w:rsid w:val="004B0822"/>
    <w:rsid w:val="00526631"/>
    <w:rsid w:val="005463A3"/>
    <w:rsid w:val="00567A80"/>
    <w:rsid w:val="005A22DF"/>
    <w:rsid w:val="00610575"/>
    <w:rsid w:val="00640517"/>
    <w:rsid w:val="0067043B"/>
    <w:rsid w:val="0068483E"/>
    <w:rsid w:val="006B02F7"/>
    <w:rsid w:val="007549E7"/>
    <w:rsid w:val="00757E57"/>
    <w:rsid w:val="007A0CAB"/>
    <w:rsid w:val="007A578D"/>
    <w:rsid w:val="00813C43"/>
    <w:rsid w:val="008600A4"/>
    <w:rsid w:val="008755DF"/>
    <w:rsid w:val="00942A0B"/>
    <w:rsid w:val="009A7810"/>
    <w:rsid w:val="00A36BF0"/>
    <w:rsid w:val="00A37A15"/>
    <w:rsid w:val="00A577FD"/>
    <w:rsid w:val="00AA31CE"/>
    <w:rsid w:val="00AD0767"/>
    <w:rsid w:val="00B12171"/>
    <w:rsid w:val="00B445E2"/>
    <w:rsid w:val="00B5015C"/>
    <w:rsid w:val="00B74E09"/>
    <w:rsid w:val="00B75CC9"/>
    <w:rsid w:val="00C91974"/>
    <w:rsid w:val="00D95F99"/>
    <w:rsid w:val="00DD6286"/>
    <w:rsid w:val="00DE257C"/>
    <w:rsid w:val="00E133D6"/>
    <w:rsid w:val="00E55674"/>
    <w:rsid w:val="00EB170F"/>
    <w:rsid w:val="00F40FFF"/>
    <w:rsid w:val="00FA571D"/>
    <w:rsid w:val="16D954E4"/>
    <w:rsid w:val="1C65554A"/>
    <w:rsid w:val="205B3253"/>
    <w:rsid w:val="373F795C"/>
    <w:rsid w:val="3D1F6973"/>
    <w:rsid w:val="51362403"/>
    <w:rsid w:val="55D84FF9"/>
    <w:rsid w:val="60800D26"/>
    <w:rsid w:val="6CFA4C62"/>
    <w:rsid w:val="6D192DAF"/>
    <w:rsid w:val="771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C8F10"/>
  <w15:docId w15:val="{865CBE68-83C8-4098-8167-F60A99F8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18785</dc:creator>
  <cp:lastModifiedBy>沈 钊</cp:lastModifiedBy>
  <cp:revision>18</cp:revision>
  <dcterms:created xsi:type="dcterms:W3CDTF">2022-01-14T02:19:00Z</dcterms:created>
  <dcterms:modified xsi:type="dcterms:W3CDTF">2022-07-08T01:13:00Z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FB8A2DFF7EF248F18C5D658EA8C2F93B</vt:lpwstr>
  </property>
</Properties>
</file>