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贵阳市粮食储备管理有限公司2022年公开招聘报名表</w:t>
      </w:r>
    </w:p>
    <w:p>
      <w:pPr>
        <w:pStyle w:val="2"/>
        <w:widowControl/>
        <w:rPr>
          <w:rFonts w:hint="eastAsia" w:ascii="Calibri" w:hAnsi="Calibri" w:eastAsia="宋体" w:cs="Times New Roman"/>
          <w:kern w:val="2"/>
          <w:sz w:val="18"/>
          <w:szCs w:val="18"/>
        </w:rPr>
      </w:pPr>
      <w:r>
        <w:rPr>
          <w:rFonts w:hint="eastAsia" w:ascii="Calibri" w:hAnsi="Calibri" w:eastAsia="宋体" w:cs="Times New Roman"/>
          <w:kern w:val="2"/>
          <w:sz w:val="18"/>
          <w:szCs w:val="18"/>
        </w:rPr>
        <w:t xml:space="preserve"> </w:t>
      </w:r>
    </w:p>
    <w:tbl>
      <w:tblPr>
        <w:tblStyle w:val="3"/>
        <w:tblW w:w="10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民    族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籍    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14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14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14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14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□良好    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一般    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患病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有无疾病史：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无   □有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是否接受岗位调剂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是/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期望年薪（税前/年）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从何处获悉招聘信息</w:t>
            </w:r>
          </w:p>
        </w:tc>
        <w:tc>
          <w:tcPr>
            <w:tcW w:w="86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网站：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网    □朋友介绍   □其它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工作特长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职称、执业资格及其获得时间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主要家庭成员及重要社会关系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父亲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母亲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配偶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子女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是否有家庭成员或近亲属在贵阳农投集团工作</w:t>
            </w: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ind w:left="0"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</w:rPr>
              <w:t>£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无/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</w:rPr>
              <w:t>£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有   姓名：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职务：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8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学历经历（从高中开始填写）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时    间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专   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学    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学历获取方式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808080"/>
                <w:kern w:val="2"/>
                <w:sz w:val="21"/>
                <w:szCs w:val="21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808080"/>
                <w:kern w:val="2"/>
                <w:sz w:val="21"/>
                <w:szCs w:val="21"/>
                <w:lang w:val="en-US" w:eastAsia="zh-CN" w:bidi="ar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808080"/>
                <w:kern w:val="2"/>
                <w:sz w:val="21"/>
                <w:szCs w:val="21"/>
                <w:lang w:val="en-US" w:eastAsia="zh-CN" w:bidi="ar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pStyle w:val="2"/>
              <w:widowControl/>
              <w:jc w:val="center"/>
              <w:rPr>
                <w:rFonts w:hint="eastAsia" w:asci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（正式参加工作之日起算）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400" w:lineRule="exact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xxxx.xx-xxxx.xx  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公司，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岗位。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（具体从事的工作内容）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400" w:lineRule="exac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xxxx.xx-xxxx.xx  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公司，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岗位。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（具体从事的工作内容）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主要工作业绩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08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声明(以下内容请仔细阅读)：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本人所提供的上述信息及报名资料真实，如有任何虚报，本人将承担一切后果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。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本人签字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VjMWIyOGNjOTYxZjJjZWIyZDQxZDYwY2M4MjIifQ=="/>
  </w:docVars>
  <w:rsids>
    <w:rsidRoot w:val="578F6258"/>
    <w:rsid w:val="4D043C5B"/>
    <w:rsid w:val="578F6258"/>
    <w:rsid w:val="5D0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2022-08-26T03:40:00Z</dcterms:created>
  <dc:creator>WPS_1517965984</dc:creator>
  <cp:lastModifiedBy>WPS_1517965984</cp:lastModifiedBy>
  <dcterms:modified xsi:type="dcterms:W3CDTF">2022-08-26T05:57:23Z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E46D08E3892242DF8168650DDD6F4FFA</vt:lpwstr>
  </property>
</Properties>
</file>