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贵阳市观山湖区鸿鹄金龙幼儿园招聘报名表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</w:t>
      </w:r>
      <w:r>
        <w:rPr>
          <w:rFonts w:hint="eastAsia"/>
          <w:bCs/>
          <w:sz w:val="30"/>
          <w:szCs w:val="32"/>
          <w:lang w:val="en-US" w:eastAsia="zh-CN"/>
        </w:rPr>
        <w:t>岗位</w:t>
      </w:r>
      <w:r>
        <w:rPr>
          <w:rFonts w:hint="eastAsia"/>
          <w:bCs/>
          <w:sz w:val="30"/>
          <w:szCs w:val="32"/>
        </w:rPr>
        <w:t>：</w:t>
      </w:r>
    </w:p>
    <w:tbl>
      <w:tblPr>
        <w:tblStyle w:val="4"/>
        <w:tblW w:w="10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194"/>
        <w:gridCol w:w="414"/>
        <w:gridCol w:w="524"/>
        <w:gridCol w:w="1183"/>
        <w:gridCol w:w="897"/>
        <w:gridCol w:w="888"/>
        <w:gridCol w:w="716"/>
        <w:gridCol w:w="964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0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9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68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近期1寸证件彩照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  状况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01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  毕业院校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3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成人高校</w:t>
            </w:r>
          </w:p>
        </w:tc>
        <w:tc>
          <w:tcPr>
            <w:tcW w:w="3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6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6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技能证书</w:t>
            </w:r>
          </w:p>
        </w:tc>
        <w:tc>
          <w:tcPr>
            <w:tcW w:w="544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1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9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 （高中开始）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个人评价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56" w:type="dxa"/>
            <w:gridSpan w:val="10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本人承诺：上述填写内容和提供的相关依据真实，符合招聘公告的报考条件。如有不实，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356" w:type="dxa"/>
            <w:gridSpan w:val="10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弄虚作假，本人自愿放弃聘用资格并承担相应责任。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56" w:type="dxa"/>
            <w:gridSpan w:val="10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报考承诺人（签名）：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</w:pPr>
    </w:p>
    <w:bookmarkEnd w:id="0"/>
    <w:sectPr>
      <w:pgSz w:w="11906" w:h="16838"/>
      <w:pgMar w:top="1157" w:right="1026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8414DC9"/>
    <w:rsid w:val="027B03AE"/>
    <w:rsid w:val="07364B08"/>
    <w:rsid w:val="08414DC9"/>
    <w:rsid w:val="0CD77C30"/>
    <w:rsid w:val="0E9F4B4A"/>
    <w:rsid w:val="0EA36BB0"/>
    <w:rsid w:val="101822F4"/>
    <w:rsid w:val="112E1DCF"/>
    <w:rsid w:val="183061ED"/>
    <w:rsid w:val="188E17A9"/>
    <w:rsid w:val="1F55458B"/>
    <w:rsid w:val="21F03430"/>
    <w:rsid w:val="22670A2B"/>
    <w:rsid w:val="226B2757"/>
    <w:rsid w:val="247022A7"/>
    <w:rsid w:val="25FD656A"/>
    <w:rsid w:val="27A318E1"/>
    <w:rsid w:val="29177195"/>
    <w:rsid w:val="2E413A3C"/>
    <w:rsid w:val="2FE41ABA"/>
    <w:rsid w:val="30182170"/>
    <w:rsid w:val="308570DA"/>
    <w:rsid w:val="33F94B32"/>
    <w:rsid w:val="34EA39B0"/>
    <w:rsid w:val="3A944AE9"/>
    <w:rsid w:val="3E9B6CCC"/>
    <w:rsid w:val="42C14BBE"/>
    <w:rsid w:val="44C304A5"/>
    <w:rsid w:val="44EB6D91"/>
    <w:rsid w:val="489E089C"/>
    <w:rsid w:val="499248EA"/>
    <w:rsid w:val="49957F36"/>
    <w:rsid w:val="4C2624E5"/>
    <w:rsid w:val="4EAC4C0C"/>
    <w:rsid w:val="50CB6B06"/>
    <w:rsid w:val="514B2EF2"/>
    <w:rsid w:val="518E3BE9"/>
    <w:rsid w:val="572F0C43"/>
    <w:rsid w:val="579F05E3"/>
    <w:rsid w:val="589F78A7"/>
    <w:rsid w:val="595B5680"/>
    <w:rsid w:val="5A1B2706"/>
    <w:rsid w:val="5B6C091F"/>
    <w:rsid w:val="5B876B1D"/>
    <w:rsid w:val="5D3458AC"/>
    <w:rsid w:val="5D9E2531"/>
    <w:rsid w:val="5E6C52B2"/>
    <w:rsid w:val="5F111158"/>
    <w:rsid w:val="604C539B"/>
    <w:rsid w:val="60B06019"/>
    <w:rsid w:val="61CE2FAB"/>
    <w:rsid w:val="6D7A3006"/>
    <w:rsid w:val="6DAC7479"/>
    <w:rsid w:val="6E2C3478"/>
    <w:rsid w:val="6FAC319D"/>
    <w:rsid w:val="72895FDA"/>
    <w:rsid w:val="77E91D55"/>
    <w:rsid w:val="7B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2196</Words>
  <Characters>2299</Characters>
  <Lines>0</Lines>
  <Paragraphs>0</Paragraphs>
  <TotalTime>16</TotalTime>
  <ScaleCrop>false</ScaleCrop>
  <LinksUpToDate>false</LinksUpToDate>
  <CharactersWithSpaces>2400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2022-02-28T01:37:00Z</dcterms:created>
  <dc:creator>Administrator</dc:creator>
  <cp:lastModifiedBy>老潘潘</cp:lastModifiedBy>
  <dcterms:modified xsi:type="dcterms:W3CDTF">2022-10-27T07:48:19Z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B18391CA451A4B2B922C937F1E6488D9</vt:lpwstr>
  </property>
</Properties>
</file>