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 w:rsidR="00E5008B" w14:paraId="76A51558" w14:textId="77777777">
        <w:trPr>
          <w:cantSplit/>
          <w:trHeight w:val="90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209F54" w14:textId="77777777" w:rsidR="00E5008B" w:rsidRDefault="00000000">
            <w:pPr>
              <w:spacing w:line="578" w:lineRule="exact"/>
              <w:ind w:firstLineChars="300" w:firstLine="1140"/>
              <w:textAlignment w:val="top"/>
              <w:rPr>
                <w:rFonts w:ascii="方正小标宋_GBK" w:eastAsia="方正小标宋_GBK" w:hAnsi="Times New Roman"/>
                <w:bCs/>
                <w:kern w:val="0"/>
                <w:sz w:val="38"/>
                <w:szCs w:val="38"/>
              </w:rPr>
            </w:pPr>
            <w:r>
              <w:rPr>
                <w:rFonts w:ascii="方正小标宋_GBK" w:eastAsia="方正小标宋_GBK" w:hAnsi="Times New Roman" w:hint="eastAsia"/>
                <w:bCs/>
                <w:kern w:val="0"/>
                <w:sz w:val="38"/>
                <w:szCs w:val="38"/>
              </w:rPr>
              <w:t>贵州钟山野马寨热电有限责任公司2023年</w:t>
            </w:r>
          </w:p>
          <w:p w14:paraId="578D2651" w14:textId="7866BB65" w:rsidR="00E5008B" w:rsidRDefault="00000000">
            <w:pPr>
              <w:spacing w:line="578" w:lineRule="exact"/>
              <w:jc w:val="center"/>
              <w:textAlignment w:val="top"/>
              <w:rPr>
                <w:rFonts w:ascii="方正小标宋_GBK" w:eastAsia="方正小标宋_GBK" w:hAnsi="Times New Roman"/>
                <w:bCs/>
                <w:kern w:val="0"/>
                <w:sz w:val="38"/>
                <w:szCs w:val="38"/>
              </w:rPr>
            </w:pPr>
            <w:r>
              <w:rPr>
                <w:rFonts w:ascii="方正小标宋_GBK" w:eastAsia="方正小标宋_GBK" w:hAnsi="Times New Roman" w:hint="eastAsia"/>
                <w:bCs/>
                <w:kern w:val="0"/>
                <w:sz w:val="38"/>
                <w:szCs w:val="38"/>
              </w:rPr>
              <w:t>第</w:t>
            </w:r>
            <w:r w:rsidR="000C0D57">
              <w:rPr>
                <w:rFonts w:ascii="方正小标宋_GBK" w:eastAsia="方正小标宋_GBK" w:hAnsi="Times New Roman" w:hint="eastAsia"/>
                <w:bCs/>
                <w:kern w:val="0"/>
                <w:sz w:val="38"/>
                <w:szCs w:val="38"/>
              </w:rPr>
              <w:t>三</w:t>
            </w:r>
            <w:r>
              <w:rPr>
                <w:rFonts w:ascii="方正小标宋_GBK" w:eastAsia="方正小标宋_GBK" w:hAnsi="Times New Roman" w:hint="eastAsia"/>
                <w:bCs/>
                <w:kern w:val="0"/>
                <w:sz w:val="38"/>
                <w:szCs w:val="38"/>
              </w:rPr>
              <w:t>批公开招聘报名表</w:t>
            </w:r>
          </w:p>
          <w:p w14:paraId="5D03D23B" w14:textId="77777777" w:rsidR="00E5008B" w:rsidRDefault="00E5008B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5008B" w14:paraId="09D276F0" w14:textId="77777777">
        <w:trPr>
          <w:cantSplit/>
          <w:trHeight w:val="622"/>
          <w:jc w:val="center"/>
        </w:trPr>
        <w:tc>
          <w:tcPr>
            <w:tcW w:w="912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30D119" w14:textId="77777777" w:rsidR="00E5008B" w:rsidRDefault="00000000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应聘岗位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：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</w:p>
        </w:tc>
      </w:tr>
      <w:tr w:rsidR="00E5008B" w14:paraId="337849EF" w14:textId="77777777">
        <w:trPr>
          <w:cantSplit/>
          <w:trHeight w:val="588"/>
          <w:jc w:val="center"/>
        </w:trPr>
        <w:tc>
          <w:tcPr>
            <w:tcW w:w="1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99A45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0350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F90A8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D5691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EFB33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BD8D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FA4F6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E5008B" w14:paraId="3E688632" w14:textId="77777777">
        <w:trPr>
          <w:cantSplit/>
          <w:trHeight w:val="554"/>
          <w:jc w:val="center"/>
        </w:trPr>
        <w:tc>
          <w:tcPr>
            <w:tcW w:w="1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92420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BB258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5C831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DBAB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00FA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ADCC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9380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3348E58F" w14:textId="77777777">
        <w:trPr>
          <w:cantSplit/>
          <w:trHeight w:val="641"/>
          <w:jc w:val="center"/>
        </w:trPr>
        <w:tc>
          <w:tcPr>
            <w:tcW w:w="1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0F179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</w:t>
            </w:r>
          </w:p>
          <w:p w14:paraId="186C8979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2AA9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84A11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14:paraId="08FE196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1A39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CC407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4C61DF7E" w14:textId="77777777">
        <w:trPr>
          <w:cantSplit/>
          <w:trHeight w:val="641"/>
          <w:jc w:val="center"/>
        </w:trPr>
        <w:tc>
          <w:tcPr>
            <w:tcW w:w="1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B6E74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机</w:t>
            </w:r>
          </w:p>
          <w:p w14:paraId="7BE90C66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DACB7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7A9E4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子</w:t>
            </w:r>
          </w:p>
          <w:p w14:paraId="30AD7F9F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D0E7" w14:textId="77777777" w:rsidR="00E5008B" w:rsidRDefault="00E5008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792BF519" w14:textId="77777777" w:rsidR="00E5008B" w:rsidRDefault="00E5008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6AF5A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0082D81C" w14:textId="77777777">
        <w:trPr>
          <w:cantSplit/>
          <w:trHeight w:val="527"/>
          <w:jc w:val="center"/>
        </w:trPr>
        <w:tc>
          <w:tcPr>
            <w:tcW w:w="1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7CFC5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AA117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03C03BF3" w14:textId="77777777">
        <w:trPr>
          <w:cantSplit/>
          <w:trHeight w:val="527"/>
          <w:jc w:val="center"/>
        </w:trPr>
        <w:tc>
          <w:tcPr>
            <w:tcW w:w="21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95B1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原工作单位</w:t>
            </w:r>
          </w:p>
        </w:tc>
        <w:tc>
          <w:tcPr>
            <w:tcW w:w="24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8BF61" w14:textId="77777777" w:rsidR="00E5008B" w:rsidRDefault="00E5008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29D64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CE52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315917D5" w14:textId="77777777">
        <w:trPr>
          <w:cantSplit/>
          <w:trHeight w:val="527"/>
          <w:jc w:val="center"/>
        </w:trPr>
        <w:tc>
          <w:tcPr>
            <w:tcW w:w="21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89BE5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工作单位性质及</w:t>
            </w:r>
          </w:p>
          <w:p w14:paraId="2B113FA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41B5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1055276C" w14:textId="77777777">
        <w:trPr>
          <w:cantSplit/>
          <w:trHeight w:val="527"/>
          <w:jc w:val="center"/>
        </w:trPr>
        <w:tc>
          <w:tcPr>
            <w:tcW w:w="21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0BE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当前年薪（含月薪、奖金、绩效等）</w:t>
            </w:r>
          </w:p>
        </w:tc>
        <w:tc>
          <w:tcPr>
            <w:tcW w:w="24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9D910" w14:textId="77777777" w:rsidR="00E5008B" w:rsidRDefault="00E5008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91879" w14:textId="77777777" w:rsidR="00E5008B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CB5B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159F9341" w14:textId="77777777">
        <w:trPr>
          <w:cantSplit/>
          <w:trHeight w:val="623"/>
          <w:jc w:val="center"/>
        </w:trPr>
        <w:tc>
          <w:tcPr>
            <w:tcW w:w="1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61534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历</w:t>
            </w:r>
          </w:p>
          <w:p w14:paraId="08F843DC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37500BD7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3046F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</w:p>
          <w:p w14:paraId="642DDB2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E7124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14:paraId="4C874E77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A03A4" w14:textId="77777777" w:rsidR="00E5008B" w:rsidRDefault="00E5008B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AB7AB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</w:p>
          <w:p w14:paraId="0EF4F62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0F8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1E45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</w:p>
          <w:p w14:paraId="23DD37A7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CBB6F" w14:textId="77777777" w:rsidR="00E5008B" w:rsidRDefault="00E5008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5008B" w14:paraId="61963185" w14:textId="77777777">
        <w:trPr>
          <w:cantSplit/>
          <w:trHeight w:val="552"/>
          <w:jc w:val="center"/>
        </w:trPr>
        <w:tc>
          <w:tcPr>
            <w:tcW w:w="1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0D6E4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0BE1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993A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</w:p>
          <w:p w14:paraId="369368C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849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2B7CC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1D004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1D8C4D5D" w14:textId="77777777">
        <w:trPr>
          <w:cantSplit/>
          <w:trHeight w:val="543"/>
          <w:jc w:val="center"/>
        </w:trPr>
        <w:tc>
          <w:tcPr>
            <w:tcW w:w="1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6B61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5B84C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　职</w:t>
            </w:r>
          </w:p>
          <w:p w14:paraId="1E6C312D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73E99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14:paraId="261956B7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069DF" w14:textId="77777777" w:rsidR="00E5008B" w:rsidRDefault="00E5008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378A5D1D" w14:textId="77777777" w:rsidR="00E5008B" w:rsidRDefault="00E5008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2F7D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</w:p>
          <w:p w14:paraId="228B49A1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A6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6AF2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</w:p>
          <w:p w14:paraId="267F9DBB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2E448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69140AB8" w14:textId="77777777">
        <w:trPr>
          <w:cantSplit/>
          <w:trHeight w:val="654"/>
          <w:jc w:val="center"/>
        </w:trPr>
        <w:tc>
          <w:tcPr>
            <w:tcW w:w="1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0ACE6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5AB4E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98835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</w:p>
          <w:p w14:paraId="702B2DEC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D9A50" w14:textId="77777777" w:rsidR="00E5008B" w:rsidRDefault="00E5008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5D857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93CF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16661784" w14:textId="77777777">
        <w:trPr>
          <w:cantSplit/>
          <w:trHeight w:val="3858"/>
          <w:jc w:val="center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C29E2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F0F924D" w14:textId="77777777" w:rsidR="00E5008B" w:rsidRDefault="00000000">
            <w:pPr>
              <w:pStyle w:val="WPSPlain"/>
              <w:numPr>
                <w:ilvl w:val="0"/>
                <w:numId w:val="1"/>
              </w:numPr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请逐条填写个人工作经历的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起止</w:t>
            </w:r>
            <w:r>
              <w:rPr>
                <w:rFonts w:ascii="宋体" w:hAnsi="宋体" w:cs="宋体" w:hint="eastAsia"/>
                <w:sz w:val="21"/>
                <w:szCs w:val="21"/>
              </w:rPr>
              <w:t>时间、单位名称、部门、岗位（职务）和主要工作内容。</w:t>
            </w:r>
          </w:p>
          <w:p w14:paraId="536C6D96" w14:textId="77777777" w:rsidR="00E5008B" w:rsidRDefault="00000000">
            <w:pPr>
              <w:pStyle w:val="WPSPlain"/>
              <w:numPr>
                <w:ilvl w:val="0"/>
                <w:numId w:val="1"/>
              </w:numPr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自上大学开始填写，中间不能断档（未工作期间可根据个人实际情况填“在家待业”、“个体经营XX产品”等信息）。</w:t>
            </w:r>
          </w:p>
          <w:p w14:paraId="01B4F6A0" w14:textId="77777777" w:rsidR="00E5008B" w:rsidRDefault="00E5008B">
            <w:pPr>
              <w:pStyle w:val="WPSPlain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008B" w14:paraId="57020E25" w14:textId="77777777">
        <w:trPr>
          <w:cantSplit/>
          <w:trHeight w:val="1633"/>
          <w:jc w:val="center"/>
        </w:trPr>
        <w:tc>
          <w:tcPr>
            <w:tcW w:w="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0F00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资格证书情况</w:t>
            </w:r>
          </w:p>
        </w:tc>
        <w:tc>
          <w:tcPr>
            <w:tcW w:w="8300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A263667" w14:textId="77777777" w:rsidR="00E5008B" w:rsidRDefault="00000000">
            <w:pPr>
              <w:pStyle w:val="WPSPlain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 w:rsidR="00E5008B" w14:paraId="16424A2B" w14:textId="77777777">
        <w:trPr>
          <w:cantSplit/>
          <w:trHeight w:val="1623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57D88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 惩</w:t>
            </w:r>
          </w:p>
          <w:p w14:paraId="730D86F2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8FEE91F" w14:textId="77777777" w:rsidR="00E5008B" w:rsidRDefault="00000000">
            <w:pPr>
              <w:pStyle w:val="WPSPlain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 w:rsidR="00E5008B" w14:paraId="5DC3A987" w14:textId="77777777">
        <w:trPr>
          <w:cantSplit/>
          <w:trHeight w:hRule="exact" w:val="585"/>
          <w:jc w:val="center"/>
        </w:trPr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 w14:paraId="0824096C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A37B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689671C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459D61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14:paraId="59B33D9F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4FDD1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14:paraId="2EE2B85E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AC7BA46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1FE3F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岗位/职务</w:t>
            </w:r>
          </w:p>
        </w:tc>
      </w:tr>
      <w:tr w:rsidR="00E5008B" w14:paraId="550C3254" w14:textId="77777777">
        <w:trPr>
          <w:cantSplit/>
          <w:trHeight w:hRule="exact" w:val="567"/>
          <w:jc w:val="center"/>
        </w:trPr>
        <w:tc>
          <w:tcPr>
            <w:tcW w:w="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B7696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12A78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6E62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76417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7B9F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6435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28886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0BC4D5B9" w14:textId="77777777">
        <w:trPr>
          <w:cantSplit/>
          <w:trHeight w:hRule="exact" w:val="567"/>
          <w:jc w:val="center"/>
        </w:trPr>
        <w:tc>
          <w:tcPr>
            <w:tcW w:w="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39C74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5E31C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6824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01D0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77E5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600A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30F76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3CE08520" w14:textId="77777777">
        <w:trPr>
          <w:cantSplit/>
          <w:trHeight w:hRule="exact" w:val="567"/>
          <w:jc w:val="center"/>
        </w:trPr>
        <w:tc>
          <w:tcPr>
            <w:tcW w:w="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7C1F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A186B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7B755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11877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445E1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98881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68671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21BF5746" w14:textId="77777777">
        <w:trPr>
          <w:cantSplit/>
          <w:trHeight w:hRule="exact" w:val="567"/>
          <w:jc w:val="center"/>
        </w:trPr>
        <w:tc>
          <w:tcPr>
            <w:tcW w:w="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001EE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6D11D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13495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AF2F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71E4E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281DC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CA19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78FE481B" w14:textId="77777777">
        <w:trPr>
          <w:cantSplit/>
          <w:trHeight w:hRule="exact" w:val="567"/>
          <w:jc w:val="center"/>
        </w:trPr>
        <w:tc>
          <w:tcPr>
            <w:tcW w:w="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3EE3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6D9BA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B5FF4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CF3F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96E1B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1CE0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9188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3ED819E2" w14:textId="77777777">
        <w:trPr>
          <w:cantSplit/>
          <w:trHeight w:hRule="exact" w:val="567"/>
          <w:jc w:val="center"/>
        </w:trPr>
        <w:tc>
          <w:tcPr>
            <w:tcW w:w="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13103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2E0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EE79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87970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7A398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BB2E4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AC944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008B" w14:paraId="2E8E0540" w14:textId="77777777">
        <w:trPr>
          <w:cantSplit/>
          <w:trHeight w:hRule="exact" w:val="713"/>
          <w:jc w:val="center"/>
        </w:trPr>
        <w:tc>
          <w:tcPr>
            <w:tcW w:w="183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5C753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C74EB" w14:textId="77777777" w:rsidR="00E5008B" w:rsidRDefault="00000000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E5D4B" w14:textId="77777777" w:rsidR="00E5008B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若有，请列明：</w:t>
            </w:r>
          </w:p>
        </w:tc>
      </w:tr>
      <w:tr w:rsidR="00E5008B" w14:paraId="31C859EA" w14:textId="77777777">
        <w:trPr>
          <w:cantSplit/>
          <w:trHeight w:hRule="exact" w:val="778"/>
          <w:jc w:val="center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C3D99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</w:t>
            </w:r>
          </w:p>
          <w:p w14:paraId="6883C5C9" w14:textId="77777777" w:rsidR="00E5008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9A7F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2FFEB1E2" w14:textId="77777777" w:rsidR="00E5008B" w:rsidRDefault="00E5008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58FB0A56" w14:textId="77777777" w:rsidR="00E5008B" w:rsidRDefault="00E5008B">
            <w:pPr>
              <w:rPr>
                <w:rFonts w:ascii="宋体" w:hAnsi="宋体" w:cs="宋体"/>
                <w:szCs w:val="21"/>
              </w:rPr>
            </w:pPr>
          </w:p>
        </w:tc>
      </w:tr>
      <w:tr w:rsidR="00E5008B" w14:paraId="0B683EC7" w14:textId="77777777">
        <w:trPr>
          <w:cantSplit/>
          <w:trHeight w:hRule="exact" w:val="2837"/>
          <w:jc w:val="center"/>
        </w:trPr>
        <w:tc>
          <w:tcPr>
            <w:tcW w:w="912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E2E2339" w14:textId="77777777" w:rsidR="00E5008B" w:rsidRDefault="00000000">
            <w:pPr>
              <w:spacing w:beforeLines="50" w:before="156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14:paraId="7B0A2AE7" w14:textId="77777777" w:rsidR="00E5008B" w:rsidRDefault="00000000">
            <w:pPr>
              <w:spacing w:beforeLines="50" w:before="156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 w14:paraId="501CE105" w14:textId="77777777" w:rsidR="00E5008B" w:rsidRDefault="00000000">
            <w:pPr>
              <w:spacing w:beforeLines="50" w:before="156"/>
              <w:ind w:firstLineChars="2800" w:firstLine="58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承诺人：</w:t>
            </w:r>
          </w:p>
          <w:p w14:paraId="7EF15574" w14:textId="77777777" w:rsidR="00E5008B" w:rsidRDefault="00000000">
            <w:pPr>
              <w:spacing w:beforeLines="50" w:before="15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 w14:paraId="393D00AE" w14:textId="77777777" w:rsidR="00E5008B" w:rsidRDefault="00000000">
      <w:pPr>
        <w:rPr>
          <w:rFonts w:eastAsia="仿宋_GB2312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说明：</w:t>
      </w:r>
      <w:r>
        <w:rPr>
          <w:rFonts w:ascii="Times New Roman" w:eastAsia="仿宋_GB2312" w:hAnsi="Times New Roman"/>
          <w:kern w:val="0"/>
          <w:sz w:val="28"/>
          <w:szCs w:val="28"/>
        </w:rPr>
        <w:t>本表将作为资格审查的重要依据，请</w:t>
      </w:r>
      <w:r>
        <w:rPr>
          <w:rFonts w:ascii="Times New Roman" w:eastAsia="仿宋_GB2312" w:hAnsi="Times New Roman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eastAsia="仿宋_GB2312" w:hAnsi="Times New Roman"/>
          <w:kern w:val="0"/>
          <w:sz w:val="28"/>
          <w:szCs w:val="28"/>
        </w:rPr>
        <w:t>填写</w:t>
      </w:r>
    </w:p>
    <w:sectPr w:rsidR="00E500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2CABFF"/>
    <w:multiLevelType w:val="singleLevel"/>
    <w:tmpl w:val="9B2CAB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1798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kyMmVhMTljZDU4YzFkY2YzMzU3MTA2NDE3OTdiM2MifQ=="/>
  </w:docVars>
  <w:rsids>
    <w:rsidRoot w:val="00E5008B"/>
    <w:rsid w:val="000C0D57"/>
    <w:rsid w:val="00E5008B"/>
    <w:rsid w:val="3CC94C74"/>
    <w:rsid w:val="727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03BB"/>
  <w15:docId w15:val="{0A1C3E22-69B9-4D62-9502-4DBE106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微软中国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贵州钟山野马寨热电有限责任公司2022年</dc:title>
  <dc:creator>DL</dc:creator>
  <cp:lastModifiedBy>Qiang</cp:lastModifiedBy>
  <cp:revision>2</cp:revision>
  <dcterms:created xsi:type="dcterms:W3CDTF">2014-10-29T12:08:00Z</dcterms:created>
  <dcterms:modified xsi:type="dcterms:W3CDTF">2023-03-28T08:10:00Z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FEC0BB72F15541B99A225B3B3E9DEB1A</vt:lpwstr>
  </property>
</Properties>
</file>