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542A" w14:textId="77777777" w:rsidR="004432D1" w:rsidRPr="004432D1" w:rsidRDefault="004432D1" w:rsidP="004432D1">
      <w:pPr>
        <w:widowControl/>
        <w:shd w:val="clear" w:color="auto" w:fill="FFFFFF"/>
        <w:spacing w:before="75" w:after="225" w:line="450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4432D1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附件2:</w:t>
      </w:r>
    </w:p>
    <w:tbl>
      <w:tblPr>
        <w:tblW w:w="9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965"/>
        <w:gridCol w:w="721"/>
        <w:gridCol w:w="661"/>
        <w:gridCol w:w="804"/>
        <w:gridCol w:w="786"/>
        <w:gridCol w:w="666"/>
        <w:gridCol w:w="813"/>
        <w:gridCol w:w="790"/>
        <w:gridCol w:w="661"/>
        <w:gridCol w:w="2177"/>
      </w:tblGrid>
      <w:tr w:rsidR="004432D1" w:rsidRPr="004432D1" w14:paraId="0CA15560" w14:textId="77777777" w:rsidTr="004432D1">
        <w:tc>
          <w:tcPr>
            <w:tcW w:w="98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FCE7C" w14:textId="77777777" w:rsidR="004432D1" w:rsidRPr="004432D1" w:rsidRDefault="004432D1" w:rsidP="004432D1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瓮安县人民医院2023年面向社会公开招聘专业技术人员报名信息表</w:t>
            </w:r>
          </w:p>
        </w:tc>
      </w:tr>
      <w:tr w:rsidR="004432D1" w:rsidRPr="004432D1" w14:paraId="4EE2B7B5" w14:textId="77777777" w:rsidTr="004432D1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4EDB0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F3A0C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2D8A4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DF633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AEE93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F5464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57C1B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71AB5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8782F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76229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DBCD9" w14:textId="77777777" w:rsidR="004432D1" w:rsidRPr="004432D1" w:rsidRDefault="004432D1" w:rsidP="004432D1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照片</w:t>
            </w:r>
          </w:p>
        </w:tc>
      </w:tr>
      <w:tr w:rsidR="004432D1" w:rsidRPr="004432D1" w14:paraId="53671262" w14:textId="77777777" w:rsidTr="004432D1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E83A7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D82E5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3743D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3B54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3C009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AEDC9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13407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5BBB3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E7C9F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FBB41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F57C5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4432D1" w:rsidRPr="004432D1" w14:paraId="577FF975" w14:textId="77777777" w:rsidTr="004432D1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91012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A4D8C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DA084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3CBAF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9C959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E2DD4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0F755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2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D3F22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F197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4432D1" w:rsidRPr="004432D1" w14:paraId="18349F11" w14:textId="77777777" w:rsidTr="004432D1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E1E8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身份</w:t>
            </w:r>
          </w:p>
          <w:p w14:paraId="6E946A67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证号</w:t>
            </w:r>
          </w:p>
        </w:tc>
        <w:tc>
          <w:tcPr>
            <w:tcW w:w="39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2EB8D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35D10" w14:textId="083F2389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4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5E450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4432D1" w:rsidRPr="004432D1" w14:paraId="1C048A14" w14:textId="77777777" w:rsidTr="004432D1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70606" w14:textId="503693BA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主要简历(从大学开始填写)</w:t>
            </w:r>
          </w:p>
        </w:tc>
        <w:tc>
          <w:tcPr>
            <w:tcW w:w="90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6BCDF" w14:textId="77777777" w:rsid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  <w:p w14:paraId="6E1DF036" w14:textId="77777777" w:rsid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  <w:p w14:paraId="30AF4F1B" w14:textId="77777777" w:rsid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  <w:p w14:paraId="09EB8DBB" w14:textId="77777777" w:rsid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  <w:p w14:paraId="6900D0F6" w14:textId="77777777" w:rsid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  <w:p w14:paraId="1A339A66" w14:textId="77777777" w:rsid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  <w:p w14:paraId="31535641" w14:textId="77777777" w:rsid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  <w:p w14:paraId="365943F2" w14:textId="77777777" w:rsid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  <w:p w14:paraId="2F3EEC86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4432D1" w:rsidRPr="004432D1" w14:paraId="3B07D067" w14:textId="77777777" w:rsidTr="004432D1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1D9FC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lastRenderedPageBreak/>
              <w:t>取得相关证件名称及时间</w:t>
            </w:r>
          </w:p>
        </w:tc>
        <w:tc>
          <w:tcPr>
            <w:tcW w:w="90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485A5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4432D1" w:rsidRPr="004432D1" w14:paraId="30EDB99D" w14:textId="77777777" w:rsidTr="004432D1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2C181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荣誉</w:t>
            </w:r>
          </w:p>
          <w:p w14:paraId="715653A4" w14:textId="77777777" w:rsidR="004432D1" w:rsidRPr="004432D1" w:rsidRDefault="004432D1" w:rsidP="004432D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奖励</w:t>
            </w:r>
          </w:p>
        </w:tc>
        <w:tc>
          <w:tcPr>
            <w:tcW w:w="90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3BC5B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</w:p>
        </w:tc>
      </w:tr>
      <w:tr w:rsidR="004432D1" w:rsidRPr="004432D1" w14:paraId="15DE3D33" w14:textId="77777777" w:rsidTr="004432D1">
        <w:tc>
          <w:tcPr>
            <w:tcW w:w="31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68B9C" w14:textId="77777777" w:rsidR="004432D1" w:rsidRPr="004432D1" w:rsidRDefault="004432D1" w:rsidP="004432D1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身高(CM):</w:t>
            </w: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br/>
              <w:t>(此栏为限身高专业填写,并且为现场测量后填写)</w:t>
            </w:r>
          </w:p>
        </w:tc>
        <w:tc>
          <w:tcPr>
            <w:tcW w:w="3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6B5C4" w14:textId="77777777" w:rsidR="004432D1" w:rsidRPr="004432D1" w:rsidRDefault="004432D1" w:rsidP="004432D1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证件审核情况:</w:t>
            </w:r>
          </w:p>
        </w:tc>
        <w:tc>
          <w:tcPr>
            <w:tcW w:w="362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7EEBA" w14:textId="77777777" w:rsidR="004432D1" w:rsidRPr="004432D1" w:rsidRDefault="004432D1" w:rsidP="004432D1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报名本人签名:</w:t>
            </w: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br/>
            </w: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br/>
              <w:t>日期:</w:t>
            </w:r>
          </w:p>
        </w:tc>
      </w:tr>
      <w:tr w:rsidR="004432D1" w:rsidRPr="004432D1" w14:paraId="1D070E51" w14:textId="77777777" w:rsidTr="004432D1">
        <w:tc>
          <w:tcPr>
            <w:tcW w:w="31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E8906" w14:textId="77777777" w:rsidR="004432D1" w:rsidRPr="004432D1" w:rsidRDefault="004432D1" w:rsidP="004432D1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测量人签名:</w:t>
            </w:r>
          </w:p>
        </w:tc>
        <w:tc>
          <w:tcPr>
            <w:tcW w:w="30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B6733" w14:textId="77777777" w:rsidR="004432D1" w:rsidRPr="004432D1" w:rsidRDefault="004432D1" w:rsidP="004432D1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证件审核人签名:</w:t>
            </w:r>
          </w:p>
        </w:tc>
        <w:tc>
          <w:tcPr>
            <w:tcW w:w="362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D5F6" w14:textId="77777777" w:rsidR="004432D1" w:rsidRPr="004432D1" w:rsidRDefault="004432D1" w:rsidP="004432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4432D1" w:rsidRPr="004432D1" w14:paraId="198215EC" w14:textId="77777777" w:rsidTr="004432D1">
        <w:tc>
          <w:tcPr>
            <w:tcW w:w="985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D0BFF" w14:textId="77777777" w:rsidR="004432D1" w:rsidRPr="004432D1" w:rsidRDefault="004432D1" w:rsidP="004432D1">
            <w:pPr>
              <w:widowControl/>
              <w:ind w:firstLine="48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</w:pPr>
            <w:r w:rsidRPr="004432D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个人声明:本人报名所提供的信息及证件材料完全属实,如有虚假,一经查实,自动取消报考资格。</w:t>
            </w:r>
          </w:p>
        </w:tc>
      </w:tr>
    </w:tbl>
    <w:p w14:paraId="33C7109B" w14:textId="77777777" w:rsidR="007F7101" w:rsidRPr="004432D1" w:rsidRDefault="007F7101" w:rsidP="004432D1">
      <w:pPr>
        <w:rPr>
          <w:rFonts w:hint="eastAsia"/>
        </w:rPr>
      </w:pPr>
    </w:p>
    <w:sectPr w:rsidR="007F7101" w:rsidRPr="004432D1" w:rsidSect="004432D1">
      <w:headerReference w:type="default" r:id="rId6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7499" w14:textId="77777777" w:rsidR="003D4755" w:rsidRDefault="003D4755">
      <w:r>
        <w:separator/>
      </w:r>
    </w:p>
  </w:endnote>
  <w:endnote w:type="continuationSeparator" w:id="0">
    <w:p w14:paraId="67454D78" w14:textId="77777777" w:rsidR="003D4755" w:rsidRDefault="003D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DC08" w14:textId="77777777" w:rsidR="003D4755" w:rsidRDefault="003D4755">
      <w:r>
        <w:separator/>
      </w:r>
    </w:p>
  </w:footnote>
  <w:footnote w:type="continuationSeparator" w:id="0">
    <w:p w14:paraId="402045B2" w14:textId="77777777" w:rsidR="003D4755" w:rsidRDefault="003D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BA57" w14:textId="77777777" w:rsidR="007F7101" w:rsidRDefault="007F710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Q5MDZkNTViODE1MGFhYzY3MjgzNmJlYWYxM2U5NzMifQ=="/>
  </w:docVars>
  <w:rsids>
    <w:rsidRoot w:val="56504A71"/>
    <w:rsid w:val="003D4755"/>
    <w:rsid w:val="004432D1"/>
    <w:rsid w:val="007F7101"/>
    <w:rsid w:val="32B13AC1"/>
    <w:rsid w:val="565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04FC1"/>
  <w15:docId w15:val="{C10DE0F4-2928-4CF7-9B09-D1F90A6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Normal (Web)"/>
    <w:basedOn w:val="a"/>
    <w:uiPriority w:val="99"/>
    <w:unhideWhenUsed/>
    <w:rsid w:val="00443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谜</dc:creator>
  <cp:lastModifiedBy>Qiang</cp:lastModifiedBy>
  <cp:revision>2</cp:revision>
  <dcterms:created xsi:type="dcterms:W3CDTF">2023-07-27T06:19:00Z</dcterms:created>
  <dcterms:modified xsi:type="dcterms:W3CDTF">2023-07-27T06:19:00Z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D331A8997D8A479783C9AB64BFE47F31_11</vt:lpwstr>
  </property>
</Properties>
</file>