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-255"/>
        <w:tblOverlap w:val="never"/>
        <w:tblW w:w="89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9"/>
        <w:gridCol w:w="470"/>
        <w:gridCol w:w="401"/>
        <w:gridCol w:w="299"/>
        <w:gridCol w:w="452"/>
        <w:gridCol w:w="630"/>
        <w:gridCol w:w="76"/>
        <w:gridCol w:w="183"/>
        <w:gridCol w:w="288"/>
        <w:gridCol w:w="286"/>
        <w:gridCol w:w="251"/>
        <w:gridCol w:w="237"/>
        <w:gridCol w:w="341"/>
        <w:gridCol w:w="818"/>
        <w:gridCol w:w="136"/>
        <w:gridCol w:w="257"/>
        <w:gridCol w:w="425"/>
        <w:gridCol w:w="819"/>
        <w:gridCol w:w="1408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7" w:hRule="atLeast"/>
        </w:trPr>
        <w:tc>
          <w:tcPr>
            <w:tcW w:w="8675" w:type="dxa"/>
            <w:gridSpan w:val="20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           </w:t>
            </w: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镇远县咨讯劳务服务有限责任公司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  <w:lang w:eastAsia="zh-CN"/>
              </w:rPr>
              <w:t>报名登记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4139" w:type="dxa"/>
          <w:trHeight w:val="135" w:hRule="atLeast"/>
        </w:trPr>
        <w:tc>
          <w:tcPr>
            <w:tcW w:w="77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0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88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86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5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3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4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46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w w:val="80"/>
                <w:sz w:val="28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近期同底一寸免冠彩照3张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学历学位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及专业</w:t>
            </w:r>
          </w:p>
        </w:tc>
        <w:tc>
          <w:tcPr>
            <w:tcW w:w="32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240" w:lineRule="exact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（照片背面请写上姓名）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毕业院校    及专业</w:t>
            </w:r>
          </w:p>
        </w:tc>
        <w:tc>
          <w:tcPr>
            <w:tcW w:w="32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270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本人联系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电　　话</w:t>
            </w:r>
          </w:p>
        </w:tc>
        <w:tc>
          <w:tcPr>
            <w:tcW w:w="3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8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7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  长</w:t>
            </w:r>
          </w:p>
        </w:tc>
        <w:tc>
          <w:tcPr>
            <w:tcW w:w="3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持证证书名称</w:t>
            </w:r>
          </w:p>
        </w:tc>
        <w:tc>
          <w:tcPr>
            <w:tcW w:w="718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家庭详细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住　　址</w:t>
            </w:r>
          </w:p>
        </w:tc>
        <w:tc>
          <w:tcPr>
            <w:tcW w:w="270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户籍地址</w:t>
            </w:r>
          </w:p>
        </w:tc>
        <w:tc>
          <w:tcPr>
            <w:tcW w:w="31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7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  <w:r>
              <w:rPr>
                <w:rFonts w:hint="eastAsia"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053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N w:val="0"/>
              <w:textAlignment w:val="center"/>
              <w:rPr>
                <w:rFonts w:ascii="楷体_GB2312" w:hAnsi="楷体_GB2312" w:eastAsia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从毕业前起填写至现在：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53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0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</w:tc>
        <w:tc>
          <w:tcPr>
            <w:tcW w:w="8053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autoSpaceDN w:val="0"/>
              <w:ind w:firstLine="2203" w:firstLineChars="1045"/>
              <w:jc w:val="right"/>
              <w:textAlignment w:val="bottom"/>
              <w:rPr>
                <w:rFonts w:ascii="楷体_GB2312" w:hAnsi="楷体_GB2312" w:eastAsia="楷体_GB2312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53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/>
                <w:b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951" w:type="dxa"/>
            <w:gridSpan w:val="2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楷体_GB2312" w:eastAsia="楷体_GB2312"/>
                <w:b/>
                <w:sz w:val="28"/>
              </w:rPr>
            </w:pPr>
            <w:r>
              <w:rPr>
                <w:rFonts w:hint="eastAsia" w:ascii="楷体_GB2312" w:hAnsi="楷体_GB2312" w:eastAsia="楷体_GB2312"/>
                <w:b/>
                <w:szCs w:val="21"/>
              </w:rPr>
              <w:t>本人承诺所填简历资料真实有效             本人（签名）： 　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951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①毕业证原件及复印件1份;②户口薄或有效《居民身份证》原件及复印件1份;③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与岗位</w:t>
            </w:r>
            <w:r>
              <w:rPr>
                <w:rFonts w:hint="eastAsia" w:ascii="宋体" w:hAnsi="宋体"/>
                <w:sz w:val="20"/>
              </w:rPr>
              <w:t>相关的证件原件与复印件1份（可以多证），④交近期同底免冠蓝底一寸照片3张。A4纸打印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xNTdlYzg0NzYwOTc2ZmRjMjA4ZjQ3YmFlMTYxODcifQ=="/>
  </w:docVars>
  <w:rsids>
    <w:rsidRoot w:val="004F7DB9"/>
    <w:rsid w:val="00092E2C"/>
    <w:rsid w:val="00171F17"/>
    <w:rsid w:val="00405BDF"/>
    <w:rsid w:val="004F7DB9"/>
    <w:rsid w:val="007208E4"/>
    <w:rsid w:val="00827D10"/>
    <w:rsid w:val="00F2371C"/>
    <w:rsid w:val="57D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43</TotalTime>
  <ScaleCrop>false</ScaleCrop>
  <LinksUpToDate>false</LinksUpToDate>
  <CharactersWithSpaces>475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2022-03-04T01:45:00Z</dcterms:created>
  <dc:creator>xbany</dc:creator>
  <cp:lastModifiedBy>微信用户</cp:lastModifiedBy>
  <dcterms:modified xsi:type="dcterms:W3CDTF">2023-08-24T03:00:34Z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EBB2A100C57E44A6A8FE1B3C6678902B_12</vt:lpwstr>
  </property>
</Properties>
</file>