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53" w:tblpY="70"/>
        <w:tblOverlap w:val="never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38"/>
        <w:gridCol w:w="1096"/>
        <w:gridCol w:w="359"/>
        <w:gridCol w:w="98"/>
        <w:gridCol w:w="394"/>
        <w:gridCol w:w="703"/>
        <w:gridCol w:w="222"/>
        <w:gridCol w:w="346"/>
        <w:gridCol w:w="146"/>
        <w:gridCol w:w="231"/>
        <w:gridCol w:w="194"/>
        <w:gridCol w:w="44"/>
        <w:gridCol w:w="807"/>
        <w:gridCol w:w="425"/>
        <w:gridCol w:w="36"/>
        <w:gridCol w:w="1092"/>
        <w:gridCol w:w="1140"/>
      </w:tblGrid>
      <w:tr w:rsidR="007F64D7" w14:paraId="2503EFFC" w14:textId="77777777">
        <w:trPr>
          <w:trHeight w:val="848"/>
        </w:trPr>
        <w:tc>
          <w:tcPr>
            <w:tcW w:w="978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524FAA" w14:textId="77777777" w:rsidR="007F64D7" w:rsidRDefault="007F64D7">
            <w:pPr>
              <w:spacing w:line="400" w:lineRule="exact"/>
              <w:textAlignment w:val="baseline"/>
              <w:rPr>
                <w:rFonts w:ascii="宋体" w:eastAsia="宋体" w:hAnsi="宋体" w:cs="宋体"/>
                <w:b/>
                <w:color w:val="333333"/>
                <w:kern w:val="0"/>
                <w:sz w:val="32"/>
                <w:szCs w:val="32"/>
              </w:rPr>
            </w:pPr>
          </w:p>
          <w:p w14:paraId="72C72371" w14:textId="77777777" w:rsidR="007F64D7" w:rsidRDefault="00000000">
            <w:pPr>
              <w:spacing w:line="400" w:lineRule="exact"/>
              <w:ind w:firstLineChars="200" w:firstLine="643"/>
              <w:textAlignment w:val="baseline"/>
              <w:rPr>
                <w:rFonts w:ascii="宋体" w:eastAsia="宋体" w:hAnsi="宋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32"/>
                <w:szCs w:val="32"/>
              </w:rPr>
              <w:t>遵义师范学院附属实验学校公开招聘编制外攀岩教练报名表</w:t>
            </w:r>
          </w:p>
          <w:p w14:paraId="5CA79B76" w14:textId="77777777" w:rsidR="007F64D7" w:rsidRDefault="007F64D7">
            <w:pPr>
              <w:spacing w:line="400" w:lineRule="exact"/>
              <w:ind w:firstLineChars="100" w:firstLine="320"/>
              <w:jc w:val="center"/>
              <w:textAlignment w:val="baseline"/>
              <w:rPr>
                <w:b/>
                <w:sz w:val="32"/>
                <w:szCs w:val="32"/>
              </w:rPr>
            </w:pPr>
          </w:p>
        </w:tc>
      </w:tr>
      <w:tr w:rsidR="007F64D7" w14:paraId="394EF849" w14:textId="77777777">
        <w:trPr>
          <w:trHeight w:val="338"/>
        </w:trPr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231A6287" w14:textId="77777777" w:rsidR="007F64D7" w:rsidRDefault="00000000">
            <w:pPr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428F90" w14:textId="77777777" w:rsidR="007F64D7" w:rsidRDefault="007F64D7">
            <w:pPr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8A5BD6" w14:textId="77777777" w:rsidR="007F64D7" w:rsidRDefault="00000000">
            <w:pPr>
              <w:spacing w:line="400" w:lineRule="exac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F1D006" w14:textId="77777777" w:rsidR="007F64D7" w:rsidRDefault="007F64D7">
            <w:pPr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27C64143" w14:textId="77777777" w:rsidR="007F64D7" w:rsidRDefault="00000000">
            <w:pPr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14:paraId="7BC271F7" w14:textId="77777777" w:rsidR="007F64D7" w:rsidRDefault="007F64D7">
            <w:pPr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6D9B0DA2" w14:textId="77777777" w:rsidR="007F64D7" w:rsidRDefault="007F64D7">
            <w:pPr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14:paraId="7066F842" w14:textId="77777777" w:rsidR="007F64D7" w:rsidRDefault="00000000">
            <w:pPr>
              <w:spacing w:line="40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（照片）</w:t>
            </w:r>
          </w:p>
        </w:tc>
      </w:tr>
      <w:tr w:rsidR="007F64D7" w14:paraId="2B07A482" w14:textId="77777777">
        <w:trPr>
          <w:trHeight w:val="46"/>
        </w:trPr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2597C92F" w14:textId="77777777" w:rsidR="007F64D7" w:rsidRDefault="00000000">
            <w:pPr>
              <w:pStyle w:val="ab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</w:t>
            </w:r>
          </w:p>
          <w:p w14:paraId="4B0DE08C" w14:textId="77777777" w:rsidR="007F64D7" w:rsidRDefault="00000000">
            <w:pPr>
              <w:pStyle w:val="ab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6C37D8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A74344" w14:textId="77777777" w:rsidR="007F64D7" w:rsidRDefault="00000000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CC73D3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7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4439C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5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22AF56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AD2CCB" w14:textId="77777777" w:rsidR="007F64D7" w:rsidRDefault="00000000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9C2437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22261BDD" w14:textId="77777777" w:rsidR="007F64D7" w:rsidRDefault="007F64D7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F64D7" w14:paraId="257B632F" w14:textId="77777777">
        <w:trPr>
          <w:trHeight w:val="900"/>
        </w:trPr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5F3EE40B" w14:textId="77777777" w:rsidR="007F64D7" w:rsidRDefault="00000000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14:paraId="0ABF6B84" w14:textId="77777777" w:rsidR="007F64D7" w:rsidRDefault="00000000">
            <w:pPr>
              <w:pStyle w:val="a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8C618B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871358" w14:textId="77777777" w:rsidR="007F64D7" w:rsidRDefault="00000000">
            <w:pPr>
              <w:pStyle w:val="ab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攀岩资格获得时间</w:t>
            </w:r>
          </w:p>
        </w:tc>
        <w:tc>
          <w:tcPr>
            <w:tcW w:w="1554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FE0EEE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F92E3" w14:textId="77777777" w:rsidR="007F64D7" w:rsidRDefault="00000000">
            <w:pPr>
              <w:ind w:firstLineChars="100" w:firstLine="24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02BA72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</w:tcBorders>
            <w:vAlign w:val="center"/>
          </w:tcPr>
          <w:p w14:paraId="33B79928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F64D7" w14:paraId="2FEF2060" w14:textId="77777777">
        <w:trPr>
          <w:trHeight w:val="520"/>
        </w:trPr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14:paraId="0998B8C7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14:paraId="42F54E55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CAFAE1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14:paraId="21076813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5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306EAE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12D184" w14:textId="77777777" w:rsidR="007F64D7" w:rsidRDefault="00000000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14:paraId="09FC99A9" w14:textId="77777777" w:rsidR="007F64D7" w:rsidRDefault="00000000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193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9FA0AB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left w:val="single" w:sz="8" w:space="0" w:color="auto"/>
            </w:tcBorders>
            <w:vAlign w:val="center"/>
          </w:tcPr>
          <w:p w14:paraId="18E38369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</w:p>
          <w:p w14:paraId="6B350AF7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14:paraId="6CF28BEE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F64D7" w14:paraId="1DEA1CCB" w14:textId="77777777">
        <w:trPr>
          <w:trHeight w:val="500"/>
        </w:trPr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14:paraId="03B9C08C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1C5AC8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在  职</w:t>
            </w:r>
          </w:p>
          <w:p w14:paraId="42D36CAB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59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FCB6EF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02CE5B" w14:textId="77777777" w:rsidR="007F64D7" w:rsidRDefault="00000000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14:paraId="73B36999" w14:textId="77777777" w:rsidR="007F64D7" w:rsidRDefault="00000000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193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E70C0A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left w:val="single" w:sz="8" w:space="0" w:color="auto"/>
            </w:tcBorders>
            <w:vAlign w:val="center"/>
          </w:tcPr>
          <w:p w14:paraId="6EC5C667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</w:p>
          <w:p w14:paraId="34595767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0" w:type="dxa"/>
            <w:tcBorders>
              <w:left w:val="single" w:sz="8" w:space="0" w:color="auto"/>
            </w:tcBorders>
            <w:vAlign w:val="center"/>
          </w:tcPr>
          <w:p w14:paraId="627AD92A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F64D7" w14:paraId="7CC2B3F7" w14:textId="77777777">
        <w:trPr>
          <w:trHeight w:val="603"/>
        </w:trPr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395F46E0" w14:textId="77777777" w:rsidR="007F64D7" w:rsidRDefault="00000000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505" w:type="dxa"/>
            <w:gridSpan w:val="18"/>
            <w:tcBorders>
              <w:left w:val="single" w:sz="8" w:space="0" w:color="auto"/>
            </w:tcBorders>
            <w:vAlign w:val="center"/>
          </w:tcPr>
          <w:p w14:paraId="172EE2E2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F64D7" w14:paraId="398362F3" w14:textId="77777777">
        <w:trPr>
          <w:trHeight w:val="642"/>
        </w:trPr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47F0FF4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36" w:type="dxa"/>
            <w:gridSpan w:val="10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993DBFC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86B0BF2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DB5FBA3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F64D7" w14:paraId="26AE9116" w14:textId="77777777">
        <w:trPr>
          <w:trHeight w:val="642"/>
        </w:trPr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077C9BD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家庭主要成员1姓名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E8319C0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67F962B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34" w:type="dxa"/>
            <w:gridSpan w:val="8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7B0D688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6231EEF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C6696A9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F64D7" w14:paraId="54763B46" w14:textId="77777777">
        <w:trPr>
          <w:trHeight w:val="642"/>
        </w:trPr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200BB9B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家庭主要成员2姓名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129EF24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0C81D03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34" w:type="dxa"/>
            <w:gridSpan w:val="8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80DA2E8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E2F5534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8E496B3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F64D7" w14:paraId="724521C6" w14:textId="77777777">
        <w:trPr>
          <w:trHeight w:val="642"/>
        </w:trPr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6CCDBFF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</w:t>
            </w:r>
          </w:p>
          <w:p w14:paraId="0C20B13D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位</w:t>
            </w:r>
          </w:p>
        </w:tc>
        <w:tc>
          <w:tcPr>
            <w:tcW w:w="4390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3C1E57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4DDBF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就业协议</w:t>
            </w:r>
          </w:p>
          <w:p w14:paraId="469BE90A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签约情况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647F9C0" w14:textId="77777777" w:rsidR="007F64D7" w:rsidRDefault="007F64D7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F64D7" w14:paraId="274584EA" w14:textId="77777777">
        <w:trPr>
          <w:trHeight w:val="973"/>
        </w:trPr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12D9FC4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14:paraId="2E56FF57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习</w:t>
            </w:r>
          </w:p>
          <w:p w14:paraId="5A8E7DFA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14:paraId="2783C3B4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F788BE" w14:textId="77777777" w:rsidR="007F64D7" w:rsidRDefault="007F64D7">
            <w:pPr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F64D7" w14:paraId="2FEA689F" w14:textId="77777777">
        <w:trPr>
          <w:trHeight w:val="134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08DF13" w14:textId="77777777" w:rsidR="007F64D7" w:rsidRDefault="00000000">
            <w:pPr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</w:t>
            </w:r>
          </w:p>
          <w:p w14:paraId="3C629C1E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14:paraId="2E0BF7ED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14:paraId="1C330E73" w14:textId="77777777" w:rsidR="007F64D7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505" w:type="dxa"/>
            <w:gridSpan w:val="18"/>
            <w:tcBorders>
              <w:left w:val="single" w:sz="4" w:space="0" w:color="auto"/>
            </w:tcBorders>
            <w:vAlign w:val="center"/>
          </w:tcPr>
          <w:p w14:paraId="6DBE12F6" w14:textId="77777777" w:rsidR="007F64D7" w:rsidRDefault="007F64D7">
            <w:pPr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F64D7" w14:paraId="66EBA814" w14:textId="77777777">
        <w:trPr>
          <w:trHeight w:val="1808"/>
        </w:trPr>
        <w:tc>
          <w:tcPr>
            <w:tcW w:w="5098" w:type="dxa"/>
            <w:gridSpan w:val="8"/>
            <w:tcBorders>
              <w:right w:val="single" w:sz="8" w:space="0" w:color="auto"/>
            </w:tcBorders>
            <w:vAlign w:val="center"/>
          </w:tcPr>
          <w:p w14:paraId="4EBC5BFA" w14:textId="77777777" w:rsidR="007F64D7" w:rsidRDefault="00000000">
            <w:pPr>
              <w:pStyle w:val="a3"/>
              <w:ind w:firstLineChars="200" w:firstLine="420"/>
              <w:rPr>
                <w:rFonts w:hAnsi="宋体" w:cs="宋体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b w:val="0"/>
                <w:bCs w:val="0"/>
                <w:color w:val="333333"/>
                <w:kern w:val="0"/>
                <w:sz w:val="21"/>
                <w:szCs w:val="21"/>
              </w:rPr>
              <w:t>本人声明:保证聘用后能服从管理和工作安排。上述填写内容真实完整。如有不实，本人愿承担一切责任。</w:t>
            </w:r>
          </w:p>
          <w:p w14:paraId="2B2152D9" w14:textId="77777777" w:rsidR="007F64D7" w:rsidRDefault="00000000">
            <w:pPr>
              <w:ind w:firstLineChars="200"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报名人(签名)：                                                </w:t>
            </w:r>
          </w:p>
          <w:p w14:paraId="38741E2F" w14:textId="77777777" w:rsidR="007F64D7" w:rsidRDefault="007F64D7">
            <w:pPr>
              <w:ind w:firstLineChars="200"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14:paraId="59B6B243" w14:textId="77777777" w:rsidR="007F64D7" w:rsidRDefault="00000000">
            <w:pPr>
              <w:ind w:firstLineChars="200" w:firstLine="4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               年     月     日</w:t>
            </w:r>
          </w:p>
        </w:tc>
        <w:tc>
          <w:tcPr>
            <w:tcW w:w="1183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18F3A" w14:textId="77777777" w:rsidR="007F64D7" w:rsidRDefault="00000000">
            <w:pPr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</w:t>
            </w:r>
          </w:p>
          <w:p w14:paraId="78408A92" w14:textId="77777777" w:rsidR="007F64D7" w:rsidRDefault="00000000">
            <w:pPr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核</w:t>
            </w:r>
          </w:p>
          <w:p w14:paraId="5F10EF75" w14:textId="77777777" w:rsidR="007F64D7" w:rsidRDefault="00000000">
            <w:pPr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意</w:t>
            </w:r>
          </w:p>
          <w:p w14:paraId="27BF556A" w14:textId="77777777" w:rsidR="007F64D7" w:rsidRDefault="00000000">
            <w:pPr>
              <w:ind w:firstLineChars="50" w:firstLine="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3500" w:type="dxa"/>
            <w:gridSpan w:val="5"/>
            <w:tcBorders>
              <w:left w:val="single" w:sz="8" w:space="0" w:color="auto"/>
            </w:tcBorders>
            <w:vAlign w:val="center"/>
          </w:tcPr>
          <w:p w14:paraId="723C8B49" w14:textId="77777777" w:rsidR="007F64D7" w:rsidRDefault="007F64D7">
            <w:pPr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14:paraId="17B8702D" w14:textId="77777777" w:rsidR="007F64D7" w:rsidRDefault="007F64D7">
            <w:pPr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14:paraId="19B41D2E" w14:textId="77777777" w:rsidR="007F64D7" w:rsidRDefault="007F64D7">
            <w:pPr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14:paraId="2DD03558" w14:textId="77777777" w:rsidR="007F64D7" w:rsidRDefault="00000000">
            <w:pPr>
              <w:ind w:firstLineChars="700" w:firstLine="147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审核人签名: </w:t>
            </w:r>
          </w:p>
          <w:p w14:paraId="279B3D53" w14:textId="77777777" w:rsidR="007F64D7" w:rsidRDefault="00000000">
            <w:pPr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14:paraId="098C5027" w14:textId="77777777" w:rsidR="007F64D7" w:rsidRDefault="00000000">
            <w:pPr>
              <w:ind w:firstLineChars="400" w:firstLine="84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     月     日</w:t>
            </w:r>
          </w:p>
        </w:tc>
      </w:tr>
    </w:tbl>
    <w:p w14:paraId="799C0524" w14:textId="77777777" w:rsidR="007F64D7" w:rsidRDefault="007F64D7">
      <w:pPr>
        <w:spacing w:line="300" w:lineRule="exact"/>
        <w:rPr>
          <w:rFonts w:ascii="宋体" w:eastAsia="宋体" w:hAnsi="宋体" w:cs="宋体"/>
          <w:color w:val="333333"/>
          <w:kern w:val="0"/>
          <w:szCs w:val="21"/>
        </w:rPr>
      </w:pPr>
    </w:p>
    <w:sectPr w:rsidR="007F6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E5OTBmOWFhZTAzZTMxZmYyM2RiMTc3MTJhZDBlOGEifQ=="/>
  </w:docVars>
  <w:rsids>
    <w:rsidRoot w:val="002E6CEB"/>
    <w:rsid w:val="001555E0"/>
    <w:rsid w:val="002359FB"/>
    <w:rsid w:val="0027247B"/>
    <w:rsid w:val="002E3D16"/>
    <w:rsid w:val="002E6CEB"/>
    <w:rsid w:val="003C3740"/>
    <w:rsid w:val="00421DAA"/>
    <w:rsid w:val="0048553E"/>
    <w:rsid w:val="004C2DF3"/>
    <w:rsid w:val="00546561"/>
    <w:rsid w:val="00573A16"/>
    <w:rsid w:val="005E22AC"/>
    <w:rsid w:val="005F1779"/>
    <w:rsid w:val="006D1794"/>
    <w:rsid w:val="00704C19"/>
    <w:rsid w:val="007F3B0A"/>
    <w:rsid w:val="007F64D7"/>
    <w:rsid w:val="00813FD2"/>
    <w:rsid w:val="008522C2"/>
    <w:rsid w:val="00893702"/>
    <w:rsid w:val="008F35AD"/>
    <w:rsid w:val="0099290E"/>
    <w:rsid w:val="00997C0E"/>
    <w:rsid w:val="009F0F1B"/>
    <w:rsid w:val="00B0270C"/>
    <w:rsid w:val="00B9435A"/>
    <w:rsid w:val="00C86B74"/>
    <w:rsid w:val="00CD204B"/>
    <w:rsid w:val="00D74B94"/>
    <w:rsid w:val="00DD3616"/>
    <w:rsid w:val="00EA20A0"/>
    <w:rsid w:val="00ED03D5"/>
    <w:rsid w:val="06231E4A"/>
    <w:rsid w:val="0BAD4690"/>
    <w:rsid w:val="119A13A2"/>
    <w:rsid w:val="11F523F5"/>
    <w:rsid w:val="1272218F"/>
    <w:rsid w:val="15127C5A"/>
    <w:rsid w:val="1DE43C6F"/>
    <w:rsid w:val="244D0366"/>
    <w:rsid w:val="245B0D42"/>
    <w:rsid w:val="2DCC7504"/>
    <w:rsid w:val="350743E8"/>
    <w:rsid w:val="3A7A2D9B"/>
    <w:rsid w:val="438576C5"/>
    <w:rsid w:val="480B5EB9"/>
    <w:rsid w:val="51B352D5"/>
    <w:rsid w:val="54671582"/>
    <w:rsid w:val="57CD239A"/>
    <w:rsid w:val="5A820063"/>
    <w:rsid w:val="62C3746A"/>
    <w:rsid w:val="653D3504"/>
    <w:rsid w:val="730E45BE"/>
    <w:rsid w:val="766D3B19"/>
    <w:rsid w:val="789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2F8F"/>
  <w15:docId w15:val="{88F1D160-BD62-4B40-9247-D6A527DF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宋体" w:eastAsia="宋体" w:hAnsi="Times New Roman" w:cs="Times New Roman"/>
      <w:b/>
      <w:bCs/>
      <w:sz w:val="24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宋体" w:eastAsia="宋体" w:hAnsi="Times New Roman" w:cs="Times New Roman"/>
      <w:b/>
      <w:bCs/>
      <w:sz w:val="24"/>
      <w:szCs w:val="20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DoubleOX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Administrator</dc:creator>
  <dc:description>www.gzhgz.com</dc:description>
  <cp:lastModifiedBy>Qiang</cp:lastModifiedBy>
  <cp:revision>2</cp:revision>
  <cp:lastPrinted>2020-04-23T00:22:00Z</cp:lastPrinted>
  <dcterms:created xsi:type="dcterms:W3CDTF">2023-09-04T08:59:00Z</dcterms:created>
  <dcterms:modified xsi:type="dcterms:W3CDTF">2023-09-04T08:59:00Z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A0CCA9608C3D4A68A396E19DF92734E7_13</vt:lpwstr>
  </property>
</Properties>
</file>