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附件3：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个人信息处理授权书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招聘简章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本人（姓名：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，公民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授权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贵州威宁草海机场有限责任公司、贵州威宁产投人力资源服务有限公司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整个招聘环节中，在相关平台上公布本人有关信息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包括但不限于姓名、性别、身份证号码、手机号码、报考单位、报考岗位、职位代码、笔试分数、面试分数等个人信息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2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在招聘过程中，请考生密切注意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威宁县人民政府网、威宁融媒体、贵州威宁草海机场有限责任公司微信公众号、贵州威宁产投人力资源服务有限公司微信公众号上发布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的招聘信息，因考生未阅读而引起的后果由考生自负，不再电话通知考生。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line="62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line="62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line="62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授权人签名（加按手印）：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62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日期：    年   月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5YTQzMTRhNzEzZDY2ZjlmZTYxMzdkYmI0MTllNjkifQ=="/>
  </w:docVars>
  <w:rsids>
    <w:rsidRoot w:val="00926F9D"/>
    <w:rsid w:val="003211DB"/>
    <w:rsid w:val="00926F9D"/>
    <w:rsid w:val="00BD595D"/>
    <w:rsid w:val="032219CC"/>
    <w:rsid w:val="05CB5DF7"/>
    <w:rsid w:val="07A33756"/>
    <w:rsid w:val="0A2164D9"/>
    <w:rsid w:val="10055DF1"/>
    <w:rsid w:val="11317512"/>
    <w:rsid w:val="150B506F"/>
    <w:rsid w:val="150C5BA9"/>
    <w:rsid w:val="197827DC"/>
    <w:rsid w:val="19F46797"/>
    <w:rsid w:val="1A0B304F"/>
    <w:rsid w:val="25FC0D75"/>
    <w:rsid w:val="299D6E59"/>
    <w:rsid w:val="2C0E3D25"/>
    <w:rsid w:val="2DDB4278"/>
    <w:rsid w:val="2F0932A6"/>
    <w:rsid w:val="2F9A7B7F"/>
    <w:rsid w:val="32C97080"/>
    <w:rsid w:val="35B05806"/>
    <w:rsid w:val="36A1199A"/>
    <w:rsid w:val="39DA2245"/>
    <w:rsid w:val="3A8655F3"/>
    <w:rsid w:val="3F14127A"/>
    <w:rsid w:val="489001EC"/>
    <w:rsid w:val="4BB54E78"/>
    <w:rsid w:val="4BCE17C9"/>
    <w:rsid w:val="4FFF225F"/>
    <w:rsid w:val="50CC5FFF"/>
    <w:rsid w:val="555C711C"/>
    <w:rsid w:val="57CC6B92"/>
    <w:rsid w:val="5A22051E"/>
    <w:rsid w:val="5FE92E6B"/>
    <w:rsid w:val="60A01CA8"/>
    <w:rsid w:val="6160245F"/>
    <w:rsid w:val="627F4021"/>
    <w:rsid w:val="668F62B4"/>
    <w:rsid w:val="6B532679"/>
    <w:rsid w:val="787F7799"/>
    <w:rsid w:val="795934BF"/>
    <w:rsid w:val="7A3842B4"/>
    <w:rsid w:val="7B404787"/>
    <w:rsid w:val="7B95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link w:val="1"/>
    <w:qFormat/>
    <w:uiPriority w:val="22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7">
    <w:name w:val="正文文本 Char"/>
    <w:basedOn w:val="5"/>
    <w:link w:val="2"/>
    <w:qFormat/>
    <w:uiPriority w:val="0"/>
    <w:rPr>
      <w:rFonts w:hint="default" w:ascii="Times New Roman" w:hAnsi="Times New Roman" w:eastAsia="宋体" w:cs="Times New Roman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462</Words>
  <Characters>462</Characters>
  <Lines>1</Lines>
  <Paragraphs>1</Paragraphs>
  <TotalTime>2</TotalTime>
  <ScaleCrop>false</ScaleCrop>
  <LinksUpToDate>false</LinksUpToDate>
  <CharactersWithSpaces>647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2021-11-10T00:39:00Z</dcterms:created>
  <dc:creator>Administrator</dc:creator>
  <cp:lastModifiedBy>飞翔</cp:lastModifiedBy>
  <cp:lastPrinted>2022-08-09T07:30:00Z</cp:lastPrinted>
  <dcterms:modified xsi:type="dcterms:W3CDTF">2023-12-06T02:58:12Z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712CE7FB866840CAA0FF4683B13CD57E</vt:lpwstr>
  </property>
</Properties>
</file>