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right="0" w:firstLine="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附件3</w:t>
      </w:r>
    </w:p>
    <w:p>
      <w:pPr>
        <w:keepNext w:val="0"/>
        <w:keepLines w:val="0"/>
        <w:widowControl w:val="0"/>
        <w:suppressLineNumbers w:val="0"/>
        <w:autoSpaceDE w:val="0"/>
        <w:autoSpaceDN/>
        <w:spacing w:before="0" w:beforeAutospacing="0" w:after="0" w:afterAutospacing="0" w:line="560" w:lineRule="exact"/>
        <w:ind w:left="0" w:right="0"/>
        <w:jc w:val="center"/>
        <w:rPr>
          <w:rFonts w:hint="eastAsia"/>
        </w:rPr>
      </w:pPr>
      <w:r>
        <w:rPr>
          <w:rFonts w:hint="eastAsia" w:ascii="方正小标宋简体" w:hAnsi="方正小标宋简体" w:eastAsia="方正小标宋简体" w:cs="方正小标宋简体"/>
          <w:kern w:val="2"/>
          <w:sz w:val="44"/>
          <w:szCs w:val="44"/>
          <w:lang w:val="en-US" w:eastAsia="zh-CN" w:bidi="ar"/>
        </w:rPr>
        <w:t>报考人员诚信承诺书</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我是参加黔东南州供销集团有限责任下属子公司黔东南州土产有限责任公司</w:t>
      </w:r>
      <w:bookmarkStart w:id="0" w:name="_GoBack"/>
      <w:bookmarkEnd w:id="0"/>
      <w:r>
        <w:rPr>
          <w:rFonts w:hint="eastAsia" w:ascii="仿宋_GB2312" w:hAnsi="仿宋_GB2312" w:eastAsia="仿宋_GB2312" w:cs="仿宋_GB2312"/>
          <w:sz w:val="32"/>
          <w:szCs w:val="32"/>
        </w:rPr>
        <w:t>招聘考试考生。本人已阅读并理解了本次考试的《公告》及相关政策内容在考试过程中我将自觉遵守资格考试有关规定，现郑重承诺: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1.我已知晓报考条件及相关要求,承诺遵守资格考试报考的有关要求，保证报名时所填报的信息真实、准确。如因本人报名时没有真实填写信息或未按规定提交资格审查材料,接受取消考试成绩的处理。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2.我所提供的身份证明、户籍证明、学历证书、资质证书等材料真实、准确、有效，如提供虚假证明和信息，本人愿承担一切责任。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3.保证所持真实、有效的身份证明和准考证参加考试。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4.在考试过程中诚实守信，如有违法、违纪、违规行为，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5.对违反以上承诺所造成的后果，本人自愿承担相应责任。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承诺人签字: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MTQzNWI3YjgwZDdiNjMwODE2ZGNhYTc1ZTM4NTIifQ=="/>
  </w:docVars>
  <w:rsids>
    <w:rsidRoot w:val="02913DFF"/>
    <w:rsid w:val="0291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2024-01-15T03:05:00Z</dcterms:created>
  <dc:creator>我是猫</dc:creator>
  <cp:lastModifiedBy>我是猫</cp:lastModifiedBy>
  <cp:lastPrinted>2024-01-15T03:07:31Z</cp:lastPrinted>
  <dcterms:modified xsi:type="dcterms:W3CDTF">2024-01-15T03:13:14Z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92CEFC9478A94E899ABBFFD05670C6B2_11</vt:lpwstr>
  </property>
</Properties>
</file>