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 w:bidi="ar"/>
        </w:rPr>
        <w:t>贵州友禾种业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有限公司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 w:bidi="ar"/>
        </w:rPr>
        <w:t>招聘报名表</w:t>
      </w:r>
    </w:p>
    <w:tbl>
      <w:tblPr>
        <w:tblStyle w:val="2"/>
        <w:tblpPr w:leftFromText="180" w:rightFromText="180" w:vertAnchor="page" w:horzAnchor="page" w:tblpXSpec="center" w:tblpY="2583"/>
        <w:tblOverlap w:val="never"/>
        <w:tblW w:w="96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305"/>
        <w:gridCol w:w="75"/>
        <w:gridCol w:w="1202"/>
        <w:gridCol w:w="703"/>
        <w:gridCol w:w="1185"/>
        <w:gridCol w:w="900"/>
        <w:gridCol w:w="536"/>
        <w:gridCol w:w="679"/>
        <w:gridCol w:w="1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填表日期：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生日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照片(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薪资期望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    长</w:t>
            </w:r>
          </w:p>
        </w:tc>
        <w:tc>
          <w:tcPr>
            <w:tcW w:w="59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技能证书</w:t>
            </w:r>
          </w:p>
        </w:tc>
        <w:tc>
          <w:tcPr>
            <w:tcW w:w="59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专业（工种）：</w:t>
            </w:r>
          </w:p>
        </w:tc>
        <w:tc>
          <w:tcPr>
            <w:tcW w:w="23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等级：                  证号：</w:t>
            </w:r>
          </w:p>
        </w:tc>
        <w:tc>
          <w:tcPr>
            <w:tcW w:w="23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7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37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教育情况</w:t>
            </w: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就读学校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 否 毕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龄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特别提示</w:t>
            </w:r>
          </w:p>
        </w:tc>
        <w:tc>
          <w:tcPr>
            <w:tcW w:w="82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1、本人承诺保证所填资料真实，若有虚假自愿承担所有法律责任和经济责任；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2、遵守公司招聘有关规程保证和国家相关法律法规；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3、请填写好招聘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表，带齐身份证、照片、学历、相关证书等有效证件及相关复印件。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6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本人保证以上填写的每一项内容真实，如有虚假，本人愿意接受公司按有关规定做出处理意见。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申请人签字：                                        申请日期：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5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建议岗位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2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正式上班时间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审核部门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262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行政主管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2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2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2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MDU3ODA5ODM5YjY2ZGY2YzI3YzVkOThjMTk2NDMifQ=="/>
  </w:docVars>
  <w:rsids>
    <w:rsidRoot w:val="69A9589E"/>
    <w:rsid w:val="03EB109D"/>
    <w:rsid w:val="13F749A0"/>
    <w:rsid w:val="14A77FE8"/>
    <w:rsid w:val="1A01619E"/>
    <w:rsid w:val="1D0B525D"/>
    <w:rsid w:val="1DEB4388"/>
    <w:rsid w:val="1FAA3624"/>
    <w:rsid w:val="281640A1"/>
    <w:rsid w:val="2B6935A2"/>
    <w:rsid w:val="30223CB9"/>
    <w:rsid w:val="3FE80304"/>
    <w:rsid w:val="418C651A"/>
    <w:rsid w:val="514A5AAA"/>
    <w:rsid w:val="63F55DD6"/>
    <w:rsid w:val="67AB1419"/>
    <w:rsid w:val="69A9589E"/>
    <w:rsid w:val="6BE073E2"/>
    <w:rsid w:val="6DE161AA"/>
    <w:rsid w:val="75D92B84"/>
    <w:rsid w:val="773A03F5"/>
    <w:rsid w:val="778D2F2F"/>
    <w:rsid w:val="7CD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2020-03-13T01:48:00Z</dcterms:created>
  <dc:creator>Administrator</dc:creator>
  <cp:lastModifiedBy>三耳</cp:lastModifiedBy>
  <dcterms:modified xsi:type="dcterms:W3CDTF">2024-02-27T08:00:41Z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D63AD1D4B351452A8E3BC67AA56F16E3</vt:lpwstr>
  </property>
</Properties>
</file>