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FC5E" w14:textId="77777777" w:rsidR="004E3CED" w:rsidRPr="004E3CED" w:rsidRDefault="004E3CED" w:rsidP="004E3CED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4E3CED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  <w:shd w:val="clear" w:color="auto" w:fill="FFFFFF"/>
        </w:rPr>
        <w:t>附件：</w:t>
      </w:r>
    </w:p>
    <w:p w14:paraId="757EA366" w14:textId="77777777" w:rsidR="004E3CED" w:rsidRPr="004E3CED" w:rsidRDefault="004E3CED" w:rsidP="004E3CED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3CED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州生态环境局晴隆分局公开招聘公益性岗位人员报名登记表</w:t>
      </w:r>
    </w:p>
    <w:p w14:paraId="164F66A2" w14:textId="77777777" w:rsidR="004E3CED" w:rsidRPr="004E3CED" w:rsidRDefault="004E3CED" w:rsidP="004E3CED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4E3CED">
        <w:rPr>
          <w:rFonts w:eastAsia="微软雅黑" w:cs="Calibri"/>
          <w:color w:val="333333"/>
          <w:kern w:val="0"/>
          <w:szCs w:val="21"/>
        </w:rPr>
        <w:t> </w:t>
      </w:r>
    </w:p>
    <w:tbl>
      <w:tblPr>
        <w:tblW w:w="0" w:type="auto"/>
        <w:jc w:val="center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026"/>
        <w:gridCol w:w="1042"/>
        <w:gridCol w:w="1228"/>
        <w:gridCol w:w="1244"/>
        <w:gridCol w:w="1221"/>
        <w:gridCol w:w="1702"/>
      </w:tblGrid>
      <w:tr w:rsidR="004E3CED" w:rsidRPr="004E3CED" w14:paraId="5E28CBFF" w14:textId="77777777" w:rsidTr="004E3CED">
        <w:trPr>
          <w:trHeight w:val="510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2121F3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063F6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7916F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32A96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59F79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3BCC7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2DCD47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4E3CED" w:rsidRPr="004E3CED" w14:paraId="6BBDCD57" w14:textId="77777777" w:rsidTr="004E3CED">
        <w:trPr>
          <w:trHeight w:val="55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6E01C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07049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905964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C22600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88B37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41A62E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24910D73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799D9DCE" w14:textId="77777777" w:rsidTr="004E3CED">
        <w:trPr>
          <w:trHeight w:val="64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7B7744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B64DC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94130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现居住地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68C40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F6DD6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256482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368DD127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09F5AF7E" w14:textId="77777777" w:rsidTr="004E3CED">
        <w:trPr>
          <w:trHeight w:val="45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BE378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24157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1A323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专业技术职务（职称）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C4B5B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09090"/>
            <w:vAlign w:val="center"/>
            <w:hideMark/>
          </w:tcPr>
          <w:p w14:paraId="4AA3D380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02312BD6" w14:textId="77777777" w:rsidTr="004E3CED">
        <w:trPr>
          <w:trHeight w:val="58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5A2E05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  <w:p w14:paraId="6BA446F6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及专业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340B5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6249C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87721A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73D4A8D6" w14:textId="77777777" w:rsidTr="004E3CED">
        <w:trPr>
          <w:trHeight w:val="45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6B62CC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9EC7A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B1CFED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27524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5E921686" w14:textId="77777777" w:rsidTr="004E3CED">
        <w:trPr>
          <w:trHeight w:val="48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5E13E0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是否符合聘用条件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D5535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2AD47C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健康状态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640D6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72246E64" w14:textId="77777777" w:rsidTr="004E3CED">
        <w:trPr>
          <w:trHeight w:val="2085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70925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本人</w:t>
            </w:r>
          </w:p>
          <w:p w14:paraId="62A68A95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14:paraId="2A1F7489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工作</w:t>
            </w:r>
          </w:p>
          <w:p w14:paraId="13C66FA8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6493D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288C44D4" w14:textId="77777777" w:rsidTr="004E3CED">
        <w:trPr>
          <w:trHeight w:val="267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ABEC3C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有何</w:t>
            </w:r>
          </w:p>
          <w:p w14:paraId="3092A805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特长</w:t>
            </w:r>
          </w:p>
          <w:p w14:paraId="054482CA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及突</w:t>
            </w:r>
          </w:p>
          <w:p w14:paraId="305A30FD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出业</w:t>
            </w:r>
          </w:p>
          <w:p w14:paraId="0F1616D5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绩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69057" w14:textId="77777777" w:rsidR="004E3CED" w:rsidRPr="004E3CED" w:rsidRDefault="004E3CED" w:rsidP="004E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E3CED" w:rsidRPr="004E3CED" w14:paraId="728B09A8" w14:textId="77777777" w:rsidTr="004E3CED">
        <w:trPr>
          <w:trHeight w:val="1890"/>
          <w:jc w:val="center"/>
        </w:trPr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95016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报名</w:t>
            </w:r>
          </w:p>
          <w:p w14:paraId="39C21204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  <w:p w14:paraId="6539FBDE" w14:textId="77777777" w:rsidR="004E3CED" w:rsidRPr="004E3CED" w:rsidRDefault="004E3CED" w:rsidP="004E3C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确认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805A5F" w14:textId="77777777" w:rsidR="004E3CED" w:rsidRPr="004E3CED" w:rsidRDefault="004E3CED" w:rsidP="004E3CED">
            <w:pPr>
              <w:widowControl/>
              <w:ind w:firstLine="4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我已详细阅读了招聘公告、职位相关要求和填表说明，确信符合报考条件及职位要求。本人保证填报资料真实准确，如因个人填报信息失实或不符合报名条件和职位要求而被取消考</w:t>
            </w:r>
            <w:proofErr w:type="gramStart"/>
            <w:r w:rsidRPr="004E3CED">
              <w:rPr>
                <w:rFonts w:ascii="宋体" w:hAnsi="宋体" w:cs="宋体" w:hint="eastAsia"/>
                <w:kern w:val="0"/>
                <w:szCs w:val="21"/>
              </w:rPr>
              <w:t>录资格</w:t>
            </w:r>
            <w:proofErr w:type="gramEnd"/>
            <w:r w:rsidRPr="004E3CED">
              <w:rPr>
                <w:rFonts w:ascii="宋体" w:hAnsi="宋体" w:cs="宋体" w:hint="eastAsia"/>
                <w:kern w:val="0"/>
                <w:szCs w:val="21"/>
              </w:rPr>
              <w:t>的，由本人负责。</w:t>
            </w:r>
          </w:p>
          <w:p w14:paraId="6317EFD6" w14:textId="77777777" w:rsidR="004E3CED" w:rsidRPr="004E3CED" w:rsidRDefault="004E3CED" w:rsidP="004E3CED">
            <w:pPr>
              <w:widowControl/>
              <w:ind w:firstLine="388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 xml:space="preserve">应聘者签名：　　　　　　　　　　　　</w:t>
            </w:r>
          </w:p>
          <w:p w14:paraId="2858D25D" w14:textId="77777777" w:rsidR="004E3CED" w:rsidRPr="004E3CED" w:rsidRDefault="004E3CED" w:rsidP="004E3CED">
            <w:pPr>
              <w:widowControl/>
              <w:ind w:firstLine="483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3CED">
              <w:rPr>
                <w:rFonts w:ascii="宋体" w:hAnsi="宋体" w:cs="宋体" w:hint="eastAsia"/>
                <w:kern w:val="0"/>
                <w:szCs w:val="21"/>
              </w:rPr>
              <w:t>年月日</w:t>
            </w:r>
          </w:p>
        </w:tc>
      </w:tr>
    </w:tbl>
    <w:p w14:paraId="258A7C6E" w14:textId="77777777" w:rsidR="00B808A5" w:rsidRPr="004E3CED" w:rsidRDefault="00B808A5" w:rsidP="004E3CED"/>
    <w:sectPr w:rsidR="00B808A5" w:rsidRPr="004E3CED">
      <w:footerReference w:type="default" r:id="rId7"/>
      <w:pgSz w:w="11906" w:h="16838"/>
      <w:pgMar w:top="1701" w:right="147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F11C" w14:textId="77777777" w:rsidR="00A75581" w:rsidRDefault="00A75581">
      <w:r>
        <w:separator/>
      </w:r>
    </w:p>
  </w:endnote>
  <w:endnote w:type="continuationSeparator" w:id="0">
    <w:p w14:paraId="7311E63B" w14:textId="77777777" w:rsidR="00A75581" w:rsidRDefault="00A7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571B" w14:textId="77777777" w:rsidR="00B808A5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50E19" wp14:editId="675AB21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E1FFA" w14:textId="77777777" w:rsidR="00B808A5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50E1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D6E1FFA" w14:textId="77777777" w:rsidR="00B808A5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5B7F" w14:textId="77777777" w:rsidR="00A75581" w:rsidRDefault="00A75581">
      <w:r>
        <w:separator/>
      </w:r>
    </w:p>
  </w:footnote>
  <w:footnote w:type="continuationSeparator" w:id="0">
    <w:p w14:paraId="78CED6C0" w14:textId="77777777" w:rsidR="00A75581" w:rsidRDefault="00A75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JhYWRkNmRjZGFkNjFlYzRjODQxNmQ3MjcyMmIyMWUifQ=="/>
  </w:docVars>
  <w:rsids>
    <w:rsidRoot w:val="00B808A5"/>
    <w:rsid w:val="004E3CED"/>
    <w:rsid w:val="00A75581"/>
    <w:rsid w:val="00B808A5"/>
    <w:rsid w:val="05D131F5"/>
    <w:rsid w:val="07404AFC"/>
    <w:rsid w:val="0FB23382"/>
    <w:rsid w:val="10825832"/>
    <w:rsid w:val="15DB5AD3"/>
    <w:rsid w:val="1B9709F8"/>
    <w:rsid w:val="1F755584"/>
    <w:rsid w:val="264930B7"/>
    <w:rsid w:val="2C753937"/>
    <w:rsid w:val="42AC72F7"/>
    <w:rsid w:val="620F56B9"/>
    <w:rsid w:val="630C1752"/>
    <w:rsid w:val="6A2D37FB"/>
    <w:rsid w:val="7C50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443A7"/>
  <w15:docId w15:val="{92DD88BD-4FB3-4362-8982-1FCD0A21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Pr>
      <w:rFonts w:ascii="Arial" w:hAnsi="Arial"/>
      <w:sz w:val="24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6"/>
    <w:basedOn w:val="a"/>
    <w:qFormat/>
    <w:pPr>
      <w:spacing w:line="500" w:lineRule="exact"/>
    </w:pPr>
    <w:rPr>
      <w:rFonts w:ascii="仿宋_GB2312" w:hAnsi="Franklin Gothic Medium" w:cs="Courier New"/>
    </w:rPr>
  </w:style>
  <w:style w:type="paragraph" w:styleId="a5">
    <w:name w:val="Normal (Web)"/>
    <w:basedOn w:val="a"/>
    <w:uiPriority w:val="99"/>
    <w:unhideWhenUsed/>
    <w:rsid w:val="004E3C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dcterms:created xsi:type="dcterms:W3CDTF">2024-03-25T09:54:00Z</dcterms:created>
  <dcterms:modified xsi:type="dcterms:W3CDTF">2024-03-25T09:54:00Z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41EB169E65DB41489D3A22174BE1A63A</vt:lpwstr>
  </property>
</Properties>
</file>