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贵州省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化工建材有限责任公司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贵州省金属回收有限责任公司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报名表</w:t>
      </w:r>
    </w:p>
    <w:tbl>
      <w:tblPr>
        <w:tblStyle w:val="6"/>
        <w:tblW w:w="953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1213"/>
        <w:gridCol w:w="1075"/>
        <w:gridCol w:w="912"/>
        <w:gridCol w:w="588"/>
        <w:gridCol w:w="487"/>
        <w:gridCol w:w="813"/>
        <w:gridCol w:w="32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tblCellSpacing w:w="0" w:type="dxa"/>
          <w:jc w:val="center"/>
        </w:trPr>
        <w:tc>
          <w:tcPr>
            <w:tcW w:w="2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出生年月（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岁）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atLeast"/>
          <w:tblCellSpacing w:w="0" w:type="dxa"/>
          <w:jc w:val="center"/>
        </w:trPr>
        <w:tc>
          <w:tcPr>
            <w:tcW w:w="2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 w:hRule="atLeast"/>
          <w:tblCellSpacing w:w="0" w:type="dxa"/>
          <w:jc w:val="center"/>
        </w:trPr>
        <w:tc>
          <w:tcPr>
            <w:tcW w:w="2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现住地址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  <w:jc w:val="center"/>
        </w:trPr>
        <w:tc>
          <w:tcPr>
            <w:tcW w:w="2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5104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2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在职教育学历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5104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2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是否与公司领导、职工存在近亲属关系</w:t>
            </w:r>
          </w:p>
        </w:tc>
        <w:tc>
          <w:tcPr>
            <w:tcW w:w="3788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  <w:jc w:val="center"/>
        </w:trPr>
        <w:tc>
          <w:tcPr>
            <w:tcW w:w="2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7392" w:type="dxa"/>
            <w:gridSpan w:val="8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2" w:hRule="atLeast"/>
          <w:tblCellSpacing w:w="0" w:type="dxa"/>
          <w:jc w:val="center"/>
        </w:trPr>
        <w:tc>
          <w:tcPr>
            <w:tcW w:w="21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简历(从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填起) </w:t>
            </w:r>
          </w:p>
        </w:tc>
        <w:tc>
          <w:tcPr>
            <w:tcW w:w="7392" w:type="dxa"/>
            <w:gridSpan w:val="8"/>
          </w:tcPr>
          <w:p>
            <w:pPr>
              <w:widowControl/>
              <w:tabs>
                <w:tab w:val="left" w:pos="5115"/>
              </w:tabs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3112" w:leftChars="1482" w:firstLine="76" w:firstLineChars="32"/>
        <w:rPr>
          <w:rFonts w:hint="eastAsia" w:ascii="宋体" w:hAnsi="宋体"/>
          <w:sz w:val="24"/>
          <w:szCs w:val="24"/>
        </w:rPr>
      </w:pPr>
    </w:p>
    <w:tbl>
      <w:tblPr>
        <w:tblStyle w:val="6"/>
        <w:tblW w:w="9360" w:type="dxa"/>
        <w:tblInd w:w="-43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05"/>
        <w:gridCol w:w="1001"/>
        <w:gridCol w:w="977"/>
        <w:gridCol w:w="852"/>
        <w:gridCol w:w="358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1440" w:type="dxa"/>
            <w:tcBorders>
              <w:right w:val="outset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7920" w:type="dxa"/>
            <w:gridSpan w:val="5"/>
            <w:tcBorders>
              <w:left w:val="outset" w:color="000000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  谓</w:t>
            </w: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  年月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初审意见</w:t>
            </w:r>
          </w:p>
        </w:tc>
        <w:tc>
          <w:tcPr>
            <w:tcW w:w="7920" w:type="dxa"/>
            <w:gridSpan w:val="5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签名（章）</w:t>
            </w:r>
          </w:p>
          <w:p>
            <w:pPr>
              <w:widowControl/>
              <w:spacing w:line="240" w:lineRule="atLeast"/>
              <w:ind w:firstLine="3840" w:firstLineChars="16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 日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录用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签名（章）</w:t>
            </w:r>
          </w:p>
          <w:p>
            <w:pPr>
              <w:widowControl/>
              <w:spacing w:line="240" w:lineRule="atLeast"/>
              <w:ind w:firstLine="3840" w:firstLineChars="16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 日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bookmarkEnd w:id="0"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录用意见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4680" w:firstLineChars="19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4680" w:firstLineChars="19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4920" w:firstLineChars="20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5"/>
        <w:widowControl/>
        <w:spacing w:before="0" w:beforeAutospacing="0" w:after="0" w:afterAutospacing="0" w:line="360" w:lineRule="atLeast"/>
        <w:rPr>
          <w:rFonts w:ascii="仿宋_GB2312" w:eastAsia="仿宋_GB2312"/>
          <w:kern w:val="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x02MwBAACcAwAADgAAAGRycy9lMm9Eb2MueG1srVNLbtswEN0XyB0I&#10;7mPKAlo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VG+TR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onHTY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M2FhMTg5ODMxYzcwMmZmMWI4Mjk2MTQxMzUzOWEifQ=="/>
  </w:docVars>
  <w:rsids>
    <w:rsidRoot w:val="007257C6"/>
    <w:rsid w:val="000817CA"/>
    <w:rsid w:val="002F2496"/>
    <w:rsid w:val="00357DB1"/>
    <w:rsid w:val="0037000C"/>
    <w:rsid w:val="007257C6"/>
    <w:rsid w:val="00D64420"/>
    <w:rsid w:val="01C24C53"/>
    <w:rsid w:val="01D32837"/>
    <w:rsid w:val="04273378"/>
    <w:rsid w:val="07423655"/>
    <w:rsid w:val="07C33EBD"/>
    <w:rsid w:val="0F385885"/>
    <w:rsid w:val="115E340E"/>
    <w:rsid w:val="11756305"/>
    <w:rsid w:val="123C7619"/>
    <w:rsid w:val="12930696"/>
    <w:rsid w:val="135626BC"/>
    <w:rsid w:val="18035304"/>
    <w:rsid w:val="18232ACD"/>
    <w:rsid w:val="1A07502A"/>
    <w:rsid w:val="1A696CF4"/>
    <w:rsid w:val="1AAF3E28"/>
    <w:rsid w:val="1B5E60BC"/>
    <w:rsid w:val="1CB90568"/>
    <w:rsid w:val="1DB33FEB"/>
    <w:rsid w:val="1F2A28DC"/>
    <w:rsid w:val="1F89387B"/>
    <w:rsid w:val="222B3D4E"/>
    <w:rsid w:val="23C614D5"/>
    <w:rsid w:val="250B1996"/>
    <w:rsid w:val="25111BBF"/>
    <w:rsid w:val="254812B6"/>
    <w:rsid w:val="265A6DA8"/>
    <w:rsid w:val="26DA75D2"/>
    <w:rsid w:val="2BC00522"/>
    <w:rsid w:val="2C467ADE"/>
    <w:rsid w:val="2C9D1506"/>
    <w:rsid w:val="324753FE"/>
    <w:rsid w:val="33694489"/>
    <w:rsid w:val="33694DE9"/>
    <w:rsid w:val="33D95107"/>
    <w:rsid w:val="34EF2712"/>
    <w:rsid w:val="351B1BFA"/>
    <w:rsid w:val="37674B42"/>
    <w:rsid w:val="38C84087"/>
    <w:rsid w:val="3A434F48"/>
    <w:rsid w:val="3A9F0905"/>
    <w:rsid w:val="3E6508DF"/>
    <w:rsid w:val="40253219"/>
    <w:rsid w:val="43447667"/>
    <w:rsid w:val="445D4EDB"/>
    <w:rsid w:val="492911F0"/>
    <w:rsid w:val="498B3B6A"/>
    <w:rsid w:val="4FC94A00"/>
    <w:rsid w:val="535F0878"/>
    <w:rsid w:val="56F35A6B"/>
    <w:rsid w:val="578B11D1"/>
    <w:rsid w:val="59736B0D"/>
    <w:rsid w:val="5B8A565C"/>
    <w:rsid w:val="5BDC2FAC"/>
    <w:rsid w:val="5FEA0823"/>
    <w:rsid w:val="62821312"/>
    <w:rsid w:val="651947BF"/>
    <w:rsid w:val="653657B2"/>
    <w:rsid w:val="68692FB8"/>
    <w:rsid w:val="6B564D20"/>
    <w:rsid w:val="6C875E76"/>
    <w:rsid w:val="6CF93164"/>
    <w:rsid w:val="70BC026C"/>
    <w:rsid w:val="73203A9B"/>
    <w:rsid w:val="76574C70"/>
    <w:rsid w:val="78E816F4"/>
    <w:rsid w:val="7ACB4E24"/>
    <w:rsid w:val="7BA23126"/>
    <w:rsid w:val="FA7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68</Words>
  <Characters>389</Characters>
  <Lines>3</Lines>
  <Paragraphs>1</Paragraphs>
  <TotalTime>11</TotalTime>
  <ScaleCrop>false</ScaleCrop>
  <LinksUpToDate>false</LinksUpToDate>
  <CharactersWithSpaces>456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2020-06-17T14:45:00Z</dcterms:created>
  <dc:creator>Administrator</dc:creator>
  <cp:lastModifiedBy>猫和老鼠</cp:lastModifiedBy>
  <cp:lastPrinted>2019-12-19T15:54:00Z</cp:lastPrinted>
  <dcterms:modified xsi:type="dcterms:W3CDTF">2024-04-13T01:17:17Z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963A7D8433A14130BB3EECBF54665BBB_13</vt:lpwstr>
  </property>
</Properties>
</file>