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公开招聘人员报名登记表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24"/>
          <w:szCs w:val="24"/>
        </w:rPr>
        <w:t>报考岗位：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134"/>
        <w:gridCol w:w="1109"/>
        <w:gridCol w:w="976"/>
        <w:gridCol w:w="1134"/>
        <w:gridCol w:w="141"/>
        <w:gridCol w:w="944"/>
        <w:gridCol w:w="49"/>
        <w:gridCol w:w="1046"/>
        <w:gridCol w:w="1060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姓  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性  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出生年月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民  族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籍  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服役情况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政治面貌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婚姻状况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身份证号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学  历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身  高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毕业院校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所学专业</w:t>
            </w: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pacing w:val="-20"/>
                <w:szCs w:val="21"/>
              </w:rPr>
            </w:pPr>
            <w:r>
              <w:rPr>
                <w:rFonts w:hint="eastAsia" w:ascii="方正小标宋简体" w:eastAsia="方正小标宋简体"/>
                <w:spacing w:val="-20"/>
                <w:szCs w:val="21"/>
              </w:rPr>
              <w:t>现居住地址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联系电话</w:t>
            </w: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（学习）简历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pacing w:val="-20"/>
                <w:szCs w:val="21"/>
              </w:rPr>
              <w:t>（高中起）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起止时间</w:t>
            </w:r>
          </w:p>
        </w:tc>
        <w:tc>
          <w:tcPr>
            <w:tcW w:w="4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在何地何单位工作（学习）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4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4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4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4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4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4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家庭成员及主要社会关系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姓名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关系</w:t>
            </w:r>
          </w:p>
        </w:tc>
        <w:tc>
          <w:tcPr>
            <w:tcW w:w="4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工作单位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职务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4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4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4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4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4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取得相关证书或职业技能鉴定情况</w:t>
            </w:r>
          </w:p>
        </w:tc>
        <w:tc>
          <w:tcPr>
            <w:tcW w:w="91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奖惩情况</w:t>
            </w:r>
          </w:p>
        </w:tc>
        <w:tc>
          <w:tcPr>
            <w:tcW w:w="91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名</w:t>
            </w:r>
          </w:p>
        </w:tc>
        <w:tc>
          <w:tcPr>
            <w:tcW w:w="44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我承诺：本人已熟悉招聘公告，所提供的信息及证件资料等真实、准确，并自觉遵守招考工作的各项规定，认真履行报考人员的义务。对因提供有关信息证件不实或违反有关纪律规定造成的后果，本人自愿承担相应的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20" w:firstLineChars="200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1260" w:firstLineChars="600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1890" w:firstLineChars="900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 xml:space="preserve">    年     月     日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见</w:t>
            </w:r>
          </w:p>
        </w:tc>
        <w:tc>
          <w:tcPr>
            <w:tcW w:w="3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审查意见：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eastAsia="方正小标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审查单位：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1155" w:firstLineChars="550"/>
              <w:jc w:val="center"/>
              <w:textAlignment w:val="auto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ZGY2ZTM5YzEyN2Q1NTY4OTdkM2M5NjUwNTVlYmQifQ=="/>
  </w:docVars>
  <w:rsids>
    <w:rsidRoot w:val="5DC31A0B"/>
    <w:rsid w:val="5DC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2024-04-12T07:22:00Z</dcterms:created>
  <dc:creator>糖糖@Gladys</dc:creator>
  <cp:lastModifiedBy>糖糖@Gladys</cp:lastModifiedBy>
  <dcterms:modified xsi:type="dcterms:W3CDTF">2024-04-12T07:23:35Z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F8781E80494747AF93CCF049A6C2C5B5_11</vt:lpwstr>
  </property>
</Properties>
</file>