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60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1"/>
        <w:gridCol w:w="1324"/>
        <w:gridCol w:w="947"/>
        <w:gridCol w:w="129"/>
        <w:gridCol w:w="1326"/>
        <w:gridCol w:w="328"/>
        <w:gridCol w:w="461"/>
        <w:gridCol w:w="247"/>
        <w:gridCol w:w="544"/>
        <w:gridCol w:w="487"/>
        <w:gridCol w:w="518"/>
        <w:gridCol w:w="711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是否全日制普通高校毕业生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02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0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3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准驾车型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现住地址</w:t>
            </w:r>
          </w:p>
        </w:tc>
        <w:tc>
          <w:tcPr>
            <w:tcW w:w="476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343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>
            <w:pPr>
              <w:tabs>
                <w:tab w:val="left" w:pos="369"/>
              </w:tabs>
              <w:ind w:firstLine="210" w:firstLineChars="10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岗位代码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3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218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（从高中开始填写,含工作经历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证书、奖惩及其他需要说明的情况</w:t>
            </w:r>
          </w:p>
        </w:tc>
        <w:tc>
          <w:tcPr>
            <w:tcW w:w="9171" w:type="dxa"/>
            <w:gridSpan w:val="13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本人承诺上述所填资料客观、真实、准确，并与提交的资料一致。如有虚假，同意取消</w:t>
            </w:r>
            <w:r>
              <w:rPr>
                <w:rFonts w:hint="eastAsia" w:ascii="宋体" w:hAnsi="宋体"/>
                <w:szCs w:val="21"/>
                <w:lang w:eastAsia="zh-CN"/>
              </w:rPr>
              <w:t>面试</w:t>
            </w:r>
            <w:r>
              <w:rPr>
                <w:rFonts w:hint="eastAsia" w:ascii="宋体" w:hAnsi="宋体"/>
                <w:szCs w:val="21"/>
              </w:rPr>
              <w:t>资格或聘用资格。</w:t>
            </w: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9171" w:type="dxa"/>
            <w:gridSpan w:val="13"/>
            <w:vAlign w:val="center"/>
          </w:tcPr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ind w:firstLine="4725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2940" w:firstLineChars="1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审核人：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171" w:type="dxa"/>
            <w:gridSpan w:val="13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1.本登记表后可另附材料说明个人情况；</w:t>
            </w:r>
          </w:p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2.单位承诺对本应聘资料保密，未被录用者资料恕不退还。</w:t>
            </w:r>
          </w:p>
        </w:tc>
      </w:tr>
    </w:tbl>
    <w:p>
      <w:pPr>
        <w:spacing w:line="560" w:lineRule="exact"/>
        <w:jc w:val="center"/>
        <w:rPr>
          <w:rFonts w:hint="eastAsia" w:eastAsia="方正小标宋简体"/>
          <w:sz w:val="22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贵州犇竔焱食品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有限责任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公司招聘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名表</w:t>
      </w:r>
    </w:p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TcyOTNhMWJjMWM5NzJhNjIwYWNhMGNmYzc2NTEifQ=="/>
  </w:docVars>
  <w:rsids>
    <w:rsidRoot w:val="485B4BBA"/>
    <w:rsid w:val="0B152E69"/>
    <w:rsid w:val="174D4F79"/>
    <w:rsid w:val="213B6C43"/>
    <w:rsid w:val="434C3C43"/>
    <w:rsid w:val="45A0375B"/>
    <w:rsid w:val="485B4BBA"/>
    <w:rsid w:val="7E1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295</Characters>
  <Lines>0</Lines>
  <Paragraphs>0</Paragraphs>
  <TotalTime>16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难得糊涂</cp:lastModifiedBy>
  <cp:lastPrinted>2022-05-13T09:48:00Z</cp:lastPrinted>
  <dcterms:modified xsi:type="dcterms:W3CDTF">2023-09-22T03:08:08Z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47562F456F7D43318AD3BEDBF702DA1B</vt:lpwstr>
  </property>
</Properties>
</file>