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9" w:tblpY="2118"/>
        <w:tblOverlap w:val="never"/>
        <w:tblW w:w="8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39"/>
        <w:gridCol w:w="294"/>
        <w:gridCol w:w="683"/>
        <w:gridCol w:w="878"/>
        <w:gridCol w:w="172"/>
        <w:gridCol w:w="952"/>
        <w:gridCol w:w="197"/>
        <w:gridCol w:w="79"/>
        <w:gridCol w:w="132"/>
        <w:gridCol w:w="108"/>
        <w:gridCol w:w="898"/>
        <w:gridCol w:w="179"/>
        <w:gridCol w:w="333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8781" w:type="dxa"/>
            <w:gridSpan w:val="15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紫云县农商互联科技有限公司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4"/>
                <w:rFonts w:ascii="方正小标宋简体" w:hAnsi="方正小标宋简体" w:eastAsia="方正小标宋简体"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/>
              </w:rPr>
              <w:t>年应聘报名表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性  别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（相片）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籍  贯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出生地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学  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学  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专业职称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2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职业资格证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家庭住址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/>
              </w:rPr>
              <w:t>应聘部门</w:t>
            </w:r>
          </w:p>
        </w:tc>
        <w:tc>
          <w:tcPr>
            <w:tcW w:w="40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4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20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4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个人简历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（从高中开始连续填写至今）</w:t>
            </w: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熟悉专业有何专长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  <w:t>（简介个人工作方面突出的技能）</w:t>
            </w: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87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与本人关系</w:t>
            </w: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20" w:leftChars="-200" w:firstLine="418" w:firstLineChars="20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职务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1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jc w:val="both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信息确认</w:t>
            </w:r>
          </w:p>
        </w:tc>
        <w:tc>
          <w:tcPr>
            <w:tcW w:w="750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  <w:t>本人承诺：本表信息均为本人真实情况，若有虚假、遗漏、错误，责任自负。</w:t>
            </w:r>
          </w:p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ind w:firstLine="420"/>
              <w:jc w:val="left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报名人签名：          代报人员签名：         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日期：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初审意见</w:t>
            </w: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widowControl/>
              <w:ind w:left="1600" w:hanging="1600" w:hangingChars="800"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left="1600" w:hanging="1600" w:hangingChars="800"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审查人（签名）：                年    月    日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复审意见</w:t>
            </w:r>
          </w:p>
        </w:tc>
        <w:tc>
          <w:tcPr>
            <w:tcW w:w="32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Style w:val="4"/>
                <w:rFonts w:ascii="宋体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审查人（签名）：                            年    月    日</w:t>
            </w:r>
          </w:p>
        </w:tc>
      </w:tr>
    </w:tbl>
    <w:p>
      <w:pPr>
        <w:widowControl/>
        <w:spacing w:line="520" w:lineRule="exact"/>
        <w:jc w:val="both"/>
        <w:textAlignment w:val="baseline"/>
        <w:rPr>
          <w:sz w:val="28"/>
          <w:szCs w:val="28"/>
        </w:rPr>
      </w:pPr>
      <w:r>
        <w:rPr>
          <w:rStyle w:val="4"/>
          <w:rFonts w:ascii="仿宋" w:hAnsi="仿宋" w:eastAsia="仿宋"/>
          <w:color w:val="000000"/>
          <w:kern w:val="2"/>
          <w:sz w:val="28"/>
          <w:szCs w:val="28"/>
          <w:lang w:val="en-US" w:eastAsia="zh-CN" w:bidi="ar-SA"/>
        </w:rPr>
        <w:t>附件2：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75C4"/>
    <w:rsid w:val="11080C57"/>
    <w:rsid w:val="2E902F34"/>
    <w:rsid w:val="380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2020-03-29T03:14:00Z</dcterms:created>
  <dc:creator>那个陌生人</dc:creator>
  <cp:lastModifiedBy>Lenovo</cp:lastModifiedBy>
  <dcterms:modified xsi:type="dcterms:W3CDTF">2022-01-11T09:22:48Z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11585D2A2D6244479FEE9404DC9F3E27</vt:lpwstr>
  </property>
</Properties>
</file>