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62" w:rsidRDefault="001B7CA9">
      <w:pPr>
        <w:spacing w:line="240" w:lineRule="atLeas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8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110"/>
        <w:gridCol w:w="945"/>
        <w:gridCol w:w="1200"/>
        <w:gridCol w:w="1005"/>
        <w:gridCol w:w="810"/>
        <w:gridCol w:w="1827"/>
      </w:tblGrid>
      <w:tr w:rsidR="00536462">
        <w:trPr>
          <w:trHeight w:val="1671"/>
        </w:trPr>
        <w:tc>
          <w:tcPr>
            <w:tcW w:w="86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spacing w:line="578" w:lineRule="exact"/>
              <w:jc w:val="center"/>
              <w:textAlignment w:val="top"/>
              <w:rPr>
                <w:rFonts w:ascii="方正小标宋简体" w:eastAsia="方正小标宋简体" w:hAnsi="宋体"/>
                <w:sz w:val="36"/>
                <w:szCs w:val="32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2"/>
              </w:rPr>
              <w:t>贵阳市农产品加工园区开发建设有限</w:t>
            </w:r>
            <w:r>
              <w:rPr>
                <w:rFonts w:ascii="方正小标宋简体" w:eastAsia="方正小标宋简体" w:hAnsi="宋体" w:hint="eastAsia"/>
                <w:sz w:val="36"/>
                <w:szCs w:val="32"/>
              </w:rPr>
              <w:t>公司</w:t>
            </w:r>
          </w:p>
          <w:p w:rsidR="00536462" w:rsidRDefault="001B7CA9">
            <w:pPr>
              <w:spacing w:after="100" w:afterAutospacing="1"/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应聘人员</w:t>
            </w: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报名表</w:t>
            </w:r>
          </w:p>
        </w:tc>
      </w:tr>
      <w:bookmarkEnd w:id="0"/>
      <w:tr w:rsidR="00536462">
        <w:trPr>
          <w:trHeight w:val="62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64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62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70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5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71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79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858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536462">
        <w:trPr>
          <w:trHeight w:val="909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81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949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90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829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624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1B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主要简历（从高中开始填写）</w:t>
            </w:r>
          </w:p>
        </w:tc>
        <w:tc>
          <w:tcPr>
            <w:tcW w:w="68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36462">
        <w:trPr>
          <w:trHeight w:val="8791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6462" w:rsidRDefault="005364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36462" w:rsidRDefault="00536462">
      <w:pPr>
        <w:pStyle w:val="a0"/>
        <w:ind w:left="0"/>
      </w:pPr>
    </w:p>
    <w:sectPr w:rsidR="0053646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B0DA1"/>
    <w:rsid w:val="001B7CA9"/>
    <w:rsid w:val="00536462"/>
    <w:rsid w:val="055819CA"/>
    <w:rsid w:val="078B414B"/>
    <w:rsid w:val="07E85E2B"/>
    <w:rsid w:val="0A8D3D36"/>
    <w:rsid w:val="0BAB78AC"/>
    <w:rsid w:val="0E121122"/>
    <w:rsid w:val="10756CFF"/>
    <w:rsid w:val="15875F52"/>
    <w:rsid w:val="15A44D56"/>
    <w:rsid w:val="16591BE3"/>
    <w:rsid w:val="18290911"/>
    <w:rsid w:val="1A1C3150"/>
    <w:rsid w:val="1ABF1CEA"/>
    <w:rsid w:val="1B1B7066"/>
    <w:rsid w:val="1BC97EC4"/>
    <w:rsid w:val="1C586408"/>
    <w:rsid w:val="1CE52434"/>
    <w:rsid w:val="1DCB0DA1"/>
    <w:rsid w:val="20E90B9E"/>
    <w:rsid w:val="21C13B79"/>
    <w:rsid w:val="21C40A95"/>
    <w:rsid w:val="22414ABF"/>
    <w:rsid w:val="233F7E6C"/>
    <w:rsid w:val="25607A0B"/>
    <w:rsid w:val="25847C6B"/>
    <w:rsid w:val="26A83F7A"/>
    <w:rsid w:val="27032D56"/>
    <w:rsid w:val="276E77D2"/>
    <w:rsid w:val="27946F63"/>
    <w:rsid w:val="283E5ACA"/>
    <w:rsid w:val="29A042B8"/>
    <w:rsid w:val="2B0100FD"/>
    <w:rsid w:val="2C322E24"/>
    <w:rsid w:val="2CD15F99"/>
    <w:rsid w:val="2D727090"/>
    <w:rsid w:val="36046E29"/>
    <w:rsid w:val="38FE2A10"/>
    <w:rsid w:val="39AC56D7"/>
    <w:rsid w:val="3C7A1ABD"/>
    <w:rsid w:val="3DF00289"/>
    <w:rsid w:val="3F2F6B8F"/>
    <w:rsid w:val="41A54A53"/>
    <w:rsid w:val="44DF7614"/>
    <w:rsid w:val="44F43334"/>
    <w:rsid w:val="4718484F"/>
    <w:rsid w:val="4873341F"/>
    <w:rsid w:val="4BB33A7C"/>
    <w:rsid w:val="4E447CB1"/>
    <w:rsid w:val="4EA66E23"/>
    <w:rsid w:val="4FE6773D"/>
    <w:rsid w:val="50BE5EA9"/>
    <w:rsid w:val="52150525"/>
    <w:rsid w:val="55AD42B8"/>
    <w:rsid w:val="568A7075"/>
    <w:rsid w:val="5CF74D38"/>
    <w:rsid w:val="603D5D3E"/>
    <w:rsid w:val="657247E6"/>
    <w:rsid w:val="65FE7137"/>
    <w:rsid w:val="66EA76BB"/>
    <w:rsid w:val="671908D8"/>
    <w:rsid w:val="6751773B"/>
    <w:rsid w:val="676C6322"/>
    <w:rsid w:val="68B80BD6"/>
    <w:rsid w:val="6B8A5576"/>
    <w:rsid w:val="6C0E5310"/>
    <w:rsid w:val="6C3F5DB4"/>
    <w:rsid w:val="6CE0240E"/>
    <w:rsid w:val="6D0715D4"/>
    <w:rsid w:val="6E5A00C4"/>
    <w:rsid w:val="6EBA19EF"/>
    <w:rsid w:val="6F0D4221"/>
    <w:rsid w:val="72CD5B7D"/>
    <w:rsid w:val="738B6B2A"/>
    <w:rsid w:val="760A70C0"/>
    <w:rsid w:val="773B1404"/>
    <w:rsid w:val="78E1177F"/>
    <w:rsid w:val="794F6CD1"/>
    <w:rsid w:val="7BD45209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380C9-9B61-4097-8500-147466BD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独特Ge性</dc:creator>
  <cp:keywords>贵州好工作</cp:keywords>
  <dc:description>www.gzhgz.com</dc:description>
  <cp:lastModifiedBy>lenovo</cp:lastModifiedBy>
  <cp:revision>2</cp:revision>
  <cp:lastPrinted>2021-12-23T03:18:00Z</cp:lastPrinted>
  <dcterms:created xsi:type="dcterms:W3CDTF">2022-01-06T06:21:00Z</dcterms:created>
  <dcterms:modified xsi:type="dcterms:W3CDTF">2022-01-06T06:21:00Z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A478AF51A18443A0B8866CBD2F959092</vt:lpwstr>
  </property>
</Properties>
</file>