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BA" w:rsidRPr="00990F6E" w:rsidRDefault="00990F6E" w:rsidP="00990F6E">
      <w:pPr>
        <w:spacing w:beforeLines="100" w:before="312" w:afterLines="100" w:after="312" w:line="300" w:lineRule="exact"/>
        <w:jc w:val="center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报名登记表</w:t>
      </w:r>
    </w:p>
    <w:p w:rsidR="00AC24BA" w:rsidRDefault="00AC24BA">
      <w:pPr>
        <w:spacing w:line="200" w:lineRule="exact"/>
        <w:jc w:val="center"/>
        <w:rPr>
          <w:rFonts w:ascii="宋体" w:eastAsia="宋体" w:hAnsi="宋体" w:cs="宋体"/>
          <w:b/>
          <w:bCs/>
          <w:color w:val="000000" w:themeColor="text1"/>
          <w:sz w:val="21"/>
          <w:szCs w:val="21"/>
        </w:rPr>
      </w:pPr>
    </w:p>
    <w:tbl>
      <w:tblPr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75"/>
        <w:gridCol w:w="309"/>
        <w:gridCol w:w="852"/>
        <w:gridCol w:w="283"/>
        <w:gridCol w:w="1135"/>
        <w:gridCol w:w="702"/>
        <w:gridCol w:w="7"/>
        <w:gridCol w:w="1418"/>
        <w:gridCol w:w="1985"/>
      </w:tblGrid>
      <w:tr w:rsidR="00AC24BA">
        <w:trPr>
          <w:trHeight w:val="76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990F6E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990F6E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990F6E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  <w:p w:rsidR="00AC24BA" w:rsidRDefault="00990F6E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t>相片</w:t>
            </w:r>
          </w:p>
          <w:p w:rsidR="00AC24BA" w:rsidRDefault="00AC24BA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</w:tr>
      <w:tr w:rsidR="00AC24BA">
        <w:trPr>
          <w:trHeight w:val="76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990F6E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990F6E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990F6E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t>学历学位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widowControl/>
              <w:jc w:val="left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</w:tr>
      <w:tr w:rsidR="00AC24BA">
        <w:trPr>
          <w:trHeight w:val="76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990F6E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t>婚姻状况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990F6E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990F6E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widowControl/>
              <w:jc w:val="left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</w:tr>
      <w:tr w:rsidR="00AC24BA">
        <w:trPr>
          <w:trHeight w:val="762"/>
          <w:jc w:val="center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4BA" w:rsidRDefault="00990F6E">
            <w:pPr>
              <w:jc w:val="center"/>
              <w:rPr>
                <w:color w:val="000000" w:themeColor="text1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t>现担任行政管理职务</w:t>
            </w:r>
          </w:p>
        </w:tc>
        <w:tc>
          <w:tcPr>
            <w:tcW w:w="3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24BA" w:rsidRDefault="00AC24BA">
            <w:pPr>
              <w:rPr>
                <w:color w:val="000000" w:themeColor="text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4BA" w:rsidRDefault="00990F6E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rPr>
                <w:color w:val="000000" w:themeColor="text1"/>
              </w:rPr>
            </w:pPr>
          </w:p>
        </w:tc>
      </w:tr>
      <w:tr w:rsidR="00AC24BA">
        <w:trPr>
          <w:trHeight w:val="55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C24BA" w:rsidRDefault="00990F6E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t>学习简历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990F6E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t>起止年月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990F6E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990F6E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990F6E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t>学历学位</w:t>
            </w:r>
          </w:p>
        </w:tc>
      </w:tr>
      <w:tr w:rsidR="00AC24BA">
        <w:trPr>
          <w:trHeight w:val="804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widowControl/>
              <w:jc w:val="left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jc w:val="center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jc w:val="lef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jc w:val="center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jc w:val="left"/>
              <w:rPr>
                <w:rFonts w:eastAsia="Times New Roman"/>
                <w:color w:val="000000" w:themeColor="text1"/>
                <w:sz w:val="24"/>
              </w:rPr>
            </w:pPr>
          </w:p>
        </w:tc>
      </w:tr>
      <w:tr w:rsidR="00AC24BA">
        <w:trPr>
          <w:trHeight w:val="718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widowControl/>
              <w:jc w:val="left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jc w:val="center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spacing w:line="300" w:lineRule="auto"/>
              <w:jc w:val="left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</w:tr>
      <w:tr w:rsidR="00AC24BA">
        <w:trPr>
          <w:trHeight w:val="794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widowControl/>
              <w:jc w:val="left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jc w:val="center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spacing w:line="300" w:lineRule="auto"/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</w:tr>
      <w:tr w:rsidR="00AC24BA">
        <w:trPr>
          <w:trHeight w:val="507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990F6E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t>工</w:t>
            </w:r>
          </w:p>
          <w:p w:rsidR="00AC24BA" w:rsidRDefault="00990F6E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t>作</w:t>
            </w:r>
          </w:p>
          <w:p w:rsidR="00AC24BA" w:rsidRDefault="00990F6E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t>经</w:t>
            </w:r>
          </w:p>
          <w:p w:rsidR="00AC24BA" w:rsidRDefault="00990F6E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990F6E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t>起止年月</w:t>
            </w:r>
          </w:p>
        </w:tc>
        <w:tc>
          <w:tcPr>
            <w:tcW w:w="6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990F6E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t>单位及职务</w:t>
            </w:r>
          </w:p>
        </w:tc>
      </w:tr>
      <w:tr w:rsidR="00AC24BA">
        <w:trPr>
          <w:trHeight w:val="598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widowControl/>
              <w:jc w:val="left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jc w:val="center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6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jc w:val="left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</w:tr>
      <w:tr w:rsidR="00AC24BA">
        <w:trPr>
          <w:trHeight w:val="76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widowControl/>
              <w:jc w:val="left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jc w:val="center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6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jc w:val="left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</w:tr>
      <w:tr w:rsidR="00AC24BA">
        <w:trPr>
          <w:trHeight w:val="663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widowControl/>
              <w:jc w:val="left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jc w:val="center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6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jc w:val="left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</w:tr>
      <w:tr w:rsidR="00AC24BA">
        <w:trPr>
          <w:trHeight w:val="493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990F6E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t>家庭主要成员情况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990F6E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t>关系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990F6E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990F6E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t>工作单位及职务</w:t>
            </w:r>
          </w:p>
        </w:tc>
      </w:tr>
      <w:tr w:rsidR="00AC24BA">
        <w:trPr>
          <w:trHeight w:val="41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widowControl/>
              <w:jc w:val="left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jc w:val="left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jc w:val="left"/>
              <w:rPr>
                <w:rFonts w:ascii="楷体_GB2312" w:eastAsia="楷体_GB2312" w:hAnsi="楷体_GB2312"/>
                <w:color w:val="000000" w:themeColor="text1"/>
                <w:szCs w:val="21"/>
              </w:rPr>
            </w:pPr>
          </w:p>
        </w:tc>
      </w:tr>
      <w:tr w:rsidR="00AC24BA">
        <w:trPr>
          <w:trHeight w:val="61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widowControl/>
              <w:jc w:val="left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4BA" w:rsidRDefault="00AC24BA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4BA" w:rsidRDefault="00AC24BA">
            <w:pPr>
              <w:jc w:val="left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4BA" w:rsidRDefault="00AC24BA">
            <w:pPr>
              <w:jc w:val="left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</w:tr>
      <w:tr w:rsidR="00AC24BA">
        <w:trPr>
          <w:trHeight w:val="63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widowControl/>
              <w:jc w:val="left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jc w:val="left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AC24BA">
            <w:pPr>
              <w:jc w:val="left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</w:tr>
      <w:tr w:rsidR="00AC24BA">
        <w:trPr>
          <w:trHeight w:val="70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AC24BA" w:rsidRDefault="00990F6E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lastRenderedPageBreak/>
              <w:t>本人主要教学、管理及教科研工作成效</w:t>
            </w:r>
          </w:p>
        </w:tc>
        <w:tc>
          <w:tcPr>
            <w:tcW w:w="83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4BA" w:rsidRDefault="00AC24BA">
            <w:pPr>
              <w:spacing w:line="300" w:lineRule="auto"/>
              <w:rPr>
                <w:rFonts w:hAnsi="宋体"/>
                <w:color w:val="000000" w:themeColor="text1"/>
                <w:szCs w:val="21"/>
              </w:rPr>
            </w:pPr>
          </w:p>
        </w:tc>
      </w:tr>
      <w:tr w:rsidR="00AC24BA">
        <w:trPr>
          <w:trHeight w:val="12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AC24BA" w:rsidRDefault="00990F6E">
            <w:pPr>
              <w:spacing w:line="300" w:lineRule="auto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t>个人承诺</w:t>
            </w:r>
          </w:p>
        </w:tc>
        <w:tc>
          <w:tcPr>
            <w:tcW w:w="8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4BA" w:rsidRDefault="00990F6E">
            <w:pPr>
              <w:spacing w:line="300" w:lineRule="auto"/>
              <w:ind w:firstLineChars="300" w:firstLine="904"/>
              <w:rPr>
                <w:rFonts w:hAnsi="宋体"/>
                <w:b/>
                <w:color w:val="000000" w:themeColor="text1"/>
                <w:szCs w:val="21"/>
              </w:rPr>
            </w:pPr>
            <w:r>
              <w:rPr>
                <w:rFonts w:hAnsi="宋体" w:hint="eastAsia"/>
                <w:b/>
                <w:color w:val="000000" w:themeColor="text1"/>
                <w:szCs w:val="21"/>
              </w:rPr>
              <w:t>我承诺以上填写内容属实。</w:t>
            </w:r>
          </w:p>
          <w:p w:rsidR="00AC24BA" w:rsidRDefault="00990F6E">
            <w:pPr>
              <w:spacing w:line="300" w:lineRule="auto"/>
              <w:rPr>
                <w:rFonts w:hAnsi="宋体"/>
                <w:b/>
                <w:color w:val="000000" w:themeColor="text1"/>
                <w:szCs w:val="21"/>
              </w:rPr>
            </w:pPr>
            <w:r>
              <w:rPr>
                <w:rFonts w:hAnsi="宋体" w:hint="eastAsia"/>
                <w:b/>
                <w:color w:val="000000" w:themeColor="text1"/>
                <w:szCs w:val="21"/>
              </w:rPr>
              <w:t>个人签名：</w:t>
            </w:r>
            <w:r>
              <w:rPr>
                <w:rFonts w:hAnsi="宋体"/>
                <w:b/>
                <w:color w:val="000000" w:themeColor="text1"/>
                <w:szCs w:val="21"/>
              </w:rPr>
              <w:t xml:space="preserve">                              </w:t>
            </w:r>
            <w:r>
              <w:rPr>
                <w:rFonts w:hAnsi="宋体" w:hint="eastAsia"/>
                <w:b/>
                <w:color w:val="000000" w:themeColor="text1"/>
                <w:szCs w:val="21"/>
              </w:rPr>
              <w:t>年</w:t>
            </w:r>
            <w:r>
              <w:rPr>
                <w:rFonts w:hAnsi="宋体"/>
                <w:b/>
                <w:color w:val="000000" w:themeColor="text1"/>
                <w:szCs w:val="21"/>
              </w:rPr>
              <w:t xml:space="preserve">    </w:t>
            </w:r>
            <w:r>
              <w:rPr>
                <w:rFonts w:hAnsi="宋体" w:hint="eastAsia"/>
                <w:b/>
                <w:color w:val="000000" w:themeColor="text1"/>
                <w:szCs w:val="21"/>
              </w:rPr>
              <w:t>月</w:t>
            </w:r>
            <w:r>
              <w:rPr>
                <w:rFonts w:hAnsi="宋体"/>
                <w:b/>
                <w:color w:val="000000" w:themeColor="text1"/>
                <w:szCs w:val="21"/>
              </w:rPr>
              <w:t xml:space="preserve">    </w:t>
            </w:r>
            <w:r>
              <w:rPr>
                <w:rFonts w:hAnsi="宋体" w:hint="eastAsia"/>
                <w:b/>
                <w:color w:val="000000" w:themeColor="text1"/>
                <w:szCs w:val="21"/>
              </w:rPr>
              <w:t>日</w:t>
            </w:r>
          </w:p>
        </w:tc>
      </w:tr>
      <w:tr w:rsidR="00AC24BA">
        <w:trPr>
          <w:trHeight w:val="455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C24BA" w:rsidRDefault="00990F6E">
            <w:pPr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t>原工作单位推荐意见</w:t>
            </w:r>
          </w:p>
        </w:tc>
        <w:tc>
          <w:tcPr>
            <w:tcW w:w="83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4BA" w:rsidRDefault="00AC24BA">
            <w:pPr>
              <w:spacing w:line="300" w:lineRule="auto"/>
              <w:rPr>
                <w:rFonts w:hAnsi="宋体"/>
                <w:color w:val="000000" w:themeColor="text1"/>
                <w:szCs w:val="21"/>
              </w:rPr>
            </w:pPr>
          </w:p>
          <w:p w:rsidR="00AC24BA" w:rsidRDefault="00990F6E">
            <w:pPr>
              <w:spacing w:line="300" w:lineRule="auto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 xml:space="preserve">                                       </w:t>
            </w:r>
          </w:p>
          <w:p w:rsidR="00AC24BA" w:rsidRDefault="00AC24BA">
            <w:pPr>
              <w:spacing w:line="300" w:lineRule="auto"/>
              <w:rPr>
                <w:rFonts w:hAnsi="宋体"/>
                <w:color w:val="000000" w:themeColor="text1"/>
                <w:szCs w:val="21"/>
              </w:rPr>
            </w:pPr>
          </w:p>
          <w:p w:rsidR="00AC24BA" w:rsidRDefault="00990F6E">
            <w:pPr>
              <w:spacing w:line="300" w:lineRule="auto"/>
              <w:ind w:firstLineChars="1900" w:firstLine="5700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 xml:space="preserve">  </w:t>
            </w:r>
            <w:r>
              <w:rPr>
                <w:rFonts w:hAnsi="宋体" w:hint="eastAsia"/>
                <w:color w:val="000000" w:themeColor="text1"/>
                <w:szCs w:val="21"/>
              </w:rPr>
              <w:t>单位（公章）</w:t>
            </w:r>
          </w:p>
          <w:p w:rsidR="00AC24BA" w:rsidRDefault="00990F6E">
            <w:pPr>
              <w:spacing w:line="300" w:lineRule="auto"/>
              <w:ind w:left="6450" w:hangingChars="2150" w:hanging="6450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 xml:space="preserve">                                        </w:t>
            </w:r>
            <w:r>
              <w:rPr>
                <w:rFonts w:hAnsi="宋体" w:hint="eastAsia"/>
                <w:color w:val="000000" w:themeColor="text1"/>
                <w:szCs w:val="21"/>
              </w:rPr>
              <w:t>年</w:t>
            </w:r>
            <w:r>
              <w:rPr>
                <w:rFonts w:hAnsi="宋体"/>
                <w:color w:val="000000" w:themeColor="text1"/>
                <w:szCs w:val="21"/>
              </w:rPr>
              <w:t xml:space="preserve">   </w:t>
            </w:r>
            <w:r>
              <w:rPr>
                <w:rFonts w:hAnsi="宋体" w:hint="eastAsia"/>
                <w:color w:val="000000" w:themeColor="text1"/>
                <w:szCs w:val="21"/>
              </w:rPr>
              <w:t>月</w:t>
            </w:r>
            <w:r>
              <w:rPr>
                <w:rFonts w:hAnsi="宋体"/>
                <w:color w:val="000000" w:themeColor="text1"/>
                <w:szCs w:val="21"/>
              </w:rPr>
              <w:t xml:space="preserve">   </w:t>
            </w:r>
            <w:r>
              <w:rPr>
                <w:rFonts w:hAnsi="宋体" w:hint="eastAsia"/>
                <w:color w:val="000000" w:themeColor="text1"/>
                <w:szCs w:val="21"/>
              </w:rPr>
              <w:t>日</w:t>
            </w:r>
          </w:p>
        </w:tc>
      </w:tr>
    </w:tbl>
    <w:p w:rsidR="00AC24BA" w:rsidRDefault="00AC24BA">
      <w:pPr>
        <w:spacing w:line="560" w:lineRule="exact"/>
        <w:rPr>
          <w:rFonts w:ascii="宋体" w:eastAsia="宋体" w:hAnsi="宋体" w:cs="宋体"/>
          <w:color w:val="000000" w:themeColor="text1"/>
          <w:sz w:val="28"/>
          <w:szCs w:val="28"/>
        </w:rPr>
      </w:pPr>
    </w:p>
    <w:sectPr w:rsidR="00AC2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9" w:usb3="00000000" w:csb0="0004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901BEA"/>
    <w:multiLevelType w:val="singleLevel"/>
    <w:tmpl w:val="CE901BE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292CBCB"/>
    <w:multiLevelType w:val="singleLevel"/>
    <w:tmpl w:val="4292CBCB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mOWVlMmMwZmY2OGZlNWZlNTkxNTQxODViNDkwMjIifQ=="/>
  </w:docVars>
  <w:rsids>
    <w:rsidRoot w:val="34FA3542"/>
    <w:rsid w:val="00234E74"/>
    <w:rsid w:val="0065242E"/>
    <w:rsid w:val="00990F6E"/>
    <w:rsid w:val="00AC24BA"/>
    <w:rsid w:val="00AC2A44"/>
    <w:rsid w:val="00B91684"/>
    <w:rsid w:val="00C30BC1"/>
    <w:rsid w:val="00E13733"/>
    <w:rsid w:val="00F12280"/>
    <w:rsid w:val="03AA0811"/>
    <w:rsid w:val="095B2A31"/>
    <w:rsid w:val="0F426B57"/>
    <w:rsid w:val="16812C7F"/>
    <w:rsid w:val="172302AA"/>
    <w:rsid w:val="20DD60D7"/>
    <w:rsid w:val="25FD0079"/>
    <w:rsid w:val="2CD2226C"/>
    <w:rsid w:val="34FA3542"/>
    <w:rsid w:val="3D5839CE"/>
    <w:rsid w:val="54B92B75"/>
    <w:rsid w:val="5C247770"/>
    <w:rsid w:val="5E85240E"/>
    <w:rsid w:val="7391057E"/>
    <w:rsid w:val="7F21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customStyle="1" w:styleId="company">
    <w:name w:val="company"/>
    <w:basedOn w:val="a0"/>
    <w:qFormat/>
    <w:rPr>
      <w:color w:val="CCCCCC"/>
      <w:sz w:val="21"/>
      <w:szCs w:val="21"/>
    </w:rPr>
  </w:style>
  <w:style w:type="character" w:customStyle="1" w:styleId="wage">
    <w:name w:val="wage"/>
    <w:basedOn w:val="a0"/>
    <w:qFormat/>
    <w:rPr>
      <w:color w:val="F3711A"/>
      <w:sz w:val="21"/>
      <w:szCs w:val="21"/>
    </w:rPr>
  </w:style>
  <w:style w:type="character" w:customStyle="1" w:styleId="districtname">
    <w:name w:val="district_name"/>
    <w:basedOn w:val="a0"/>
    <w:qFormat/>
    <w:rPr>
      <w:color w:val="188EEE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customStyle="1" w:styleId="company">
    <w:name w:val="company"/>
    <w:basedOn w:val="a0"/>
    <w:qFormat/>
    <w:rPr>
      <w:color w:val="CCCCCC"/>
      <w:sz w:val="21"/>
      <w:szCs w:val="21"/>
    </w:rPr>
  </w:style>
  <w:style w:type="character" w:customStyle="1" w:styleId="wage">
    <w:name w:val="wage"/>
    <w:basedOn w:val="a0"/>
    <w:qFormat/>
    <w:rPr>
      <w:color w:val="F3711A"/>
      <w:sz w:val="21"/>
      <w:szCs w:val="21"/>
    </w:rPr>
  </w:style>
  <w:style w:type="character" w:customStyle="1" w:styleId="districtname">
    <w:name w:val="district_name"/>
    <w:basedOn w:val="a0"/>
    <w:qFormat/>
    <w:rPr>
      <w:color w:val="188EE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爱然</dc:creator>
  <cp:lastModifiedBy>lrs1</cp:lastModifiedBy>
  <cp:revision>2</cp:revision>
  <dcterms:created xsi:type="dcterms:W3CDTF">2022-05-17T03:53:00Z</dcterms:created>
  <dcterms:modified xsi:type="dcterms:W3CDTF">2022-05-17T03:53:00Z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37472FB252E44B1E8396CE762D022535</vt:lpwstr>
  </property>
</Properties>
</file>