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白云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区消防救援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执勤岗位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WE2M2Q2ZDY4ODIyYmVkZGU4ZTU2ZjAxNDk2MmQ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1471BA2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9B539C"/>
    <w:rsid w:val="3FDD5161"/>
    <w:rsid w:val="407B7618"/>
    <w:rsid w:val="409C431C"/>
    <w:rsid w:val="41664B5F"/>
    <w:rsid w:val="434B07F0"/>
    <w:rsid w:val="43D901E1"/>
    <w:rsid w:val="4427746E"/>
    <w:rsid w:val="44A31F47"/>
    <w:rsid w:val="46B21E66"/>
    <w:rsid w:val="4A143B07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A14019B"/>
    <w:rsid w:val="5AA14EEF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3793D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2022-11-08T12:58:18Z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4178C453DF0D41AF9A567F3B6FFA8284</vt:lpwstr>
  </property>
</Properties>
</file>