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考生健康承诺书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1"/>
        <w:jc w:val="both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本人承诺，在报名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前14天内，无高风险地区旅居史，本人体温正常，无发烧、咳嗽、乏力、腹泻等症状，未被诊断为确诊病例或疑似病例，也未与确诊病例或疑似病例密切接触。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1"/>
        <w:jc w:val="both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本人对上述承诺的真实性负法律责任。如因本人隐报、谎报、乱报或虚报，造成传染病流行或自身出现确诊（疑似）症状者的，本人愿意承担一切后果和责任。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1"/>
        <w:jc w:val="center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1"/>
        <w:jc w:val="center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1"/>
        <w:jc w:val="center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1"/>
        <w:jc w:val="center"/>
        <w:textAlignment w:val="auto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hNWYzOGJiMjZlZTQ3NDIwNDNlYTM2ZjAyMTYwOGIifQ=="/>
  </w:docVars>
  <w:rsids>
    <w:rsidRoot w:val="0C6D188D"/>
    <w:rsid w:val="01BE05D2"/>
    <w:rsid w:val="08A071EC"/>
    <w:rsid w:val="0C6D188D"/>
    <w:rsid w:val="0CB3275B"/>
    <w:rsid w:val="0E6822BA"/>
    <w:rsid w:val="1491255B"/>
    <w:rsid w:val="14ED6B62"/>
    <w:rsid w:val="17655655"/>
    <w:rsid w:val="1BAD02AA"/>
    <w:rsid w:val="1DB954C1"/>
    <w:rsid w:val="220861BA"/>
    <w:rsid w:val="29C5630F"/>
    <w:rsid w:val="2D3225ED"/>
    <w:rsid w:val="42A52B6A"/>
    <w:rsid w:val="4E8C088E"/>
    <w:rsid w:val="4EF20B05"/>
    <w:rsid w:val="57FF6C9A"/>
    <w:rsid w:val="5AA232A5"/>
    <w:rsid w:val="5EA51B05"/>
    <w:rsid w:val="62A61E0F"/>
    <w:rsid w:val="63F13323"/>
    <w:rsid w:val="6B040FC1"/>
    <w:rsid w:val="6EEA7340"/>
    <w:rsid w:val="70B05169"/>
    <w:rsid w:val="757C5E75"/>
    <w:rsid w:val="77953A3F"/>
    <w:rsid w:val="78F81720"/>
    <w:rsid w:val="7B794CB0"/>
    <w:rsid w:val="7DFE2FE9"/>
    <w:rsid w:val="7F657B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119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2020-06-18T00:28:00Z</dcterms:created>
  <dc:creator>公平</dc:creator>
  <cp:lastModifiedBy>WPS_1655792724</cp:lastModifiedBy>
  <dcterms:modified xsi:type="dcterms:W3CDTF">2022-11-16T06:58:41Z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4B5F51E35FD24379974E63535B1D3618</vt:lpwstr>
  </property>
</Properties>
</file>