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5D1A" w14:textId="218C65C0" w:rsidR="000F4AFE" w:rsidRPr="000F4AFE" w:rsidRDefault="000F4AFE" w:rsidP="002429ED">
      <w:pPr>
        <w:kinsoku/>
        <w:autoSpaceDE/>
        <w:autoSpaceDN/>
        <w:adjustRightInd/>
        <w:snapToGrid/>
        <w:spacing w:before="100" w:beforeAutospacing="1" w:after="100" w:afterAutospacing="1"/>
        <w:jc w:val="center"/>
        <w:textAlignment w:val="auto"/>
        <w:rPr>
          <w:rFonts w:ascii="宋体" w:eastAsia="宋体" w:hAnsi="宋体" w:cs="宋体" w:hint="eastAsia"/>
          <w:snapToGrid/>
          <w:color w:val="auto"/>
          <w:sz w:val="32"/>
          <w:szCs w:val="32"/>
        </w:rPr>
      </w:pPr>
      <w:proofErr w:type="gramStart"/>
      <w:r w:rsidRPr="000F4AFE">
        <w:rPr>
          <w:rFonts w:ascii="宋体" w:eastAsia="宋体" w:hAnsi="宋体" w:cs="宋体"/>
          <w:snapToGrid/>
          <w:color w:val="auto"/>
          <w:sz w:val="32"/>
          <w:szCs w:val="32"/>
        </w:rPr>
        <w:t>册亨县思源</w:t>
      </w:r>
      <w:proofErr w:type="gramEnd"/>
      <w:r w:rsidRPr="000F4AFE">
        <w:rPr>
          <w:rFonts w:ascii="宋体" w:eastAsia="宋体" w:hAnsi="宋体" w:cs="宋体"/>
          <w:snapToGrid/>
          <w:color w:val="auto"/>
          <w:sz w:val="32"/>
          <w:szCs w:val="32"/>
        </w:rPr>
        <w:t>供水有限责任公司面向社会</w:t>
      </w:r>
      <w:r w:rsidRPr="000F4AFE">
        <w:rPr>
          <w:rFonts w:ascii="宋体" w:eastAsia="宋体" w:hAnsi="宋体" w:cs="宋体"/>
          <w:snapToGrid/>
          <w:color w:val="auto"/>
          <w:sz w:val="32"/>
          <w:szCs w:val="32"/>
        </w:rPr>
        <w:br/>
        <w:t>公开招聘副经理职位报名表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1300"/>
        <w:gridCol w:w="825"/>
        <w:gridCol w:w="1561"/>
        <w:gridCol w:w="708"/>
        <w:gridCol w:w="851"/>
        <w:gridCol w:w="850"/>
        <w:gridCol w:w="851"/>
        <w:gridCol w:w="709"/>
      </w:tblGrid>
      <w:tr w:rsidR="000F4AFE" w:rsidRPr="00076B21" w14:paraId="40E91C54" w14:textId="77777777" w:rsidTr="002429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6D8A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姓 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F85D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C839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性 别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14A4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9A91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6EFD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B03C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BCD8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9C82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contextualSpacing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12C0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contextualSpacing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35928046" w14:textId="77777777" w:rsidTr="002429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8E6B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78C9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8FA9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学 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1BA9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175C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ECBA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7A902804" w14:textId="77777777" w:rsidTr="002429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DC10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3B77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FC0D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64ED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A8A4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A5E5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0553F998" w14:textId="77777777" w:rsidTr="002429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1BE4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2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A5CF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E7F0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D832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7F1039ED" w14:textId="77777777" w:rsidTr="002429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E06A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2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EBB8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C7EF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1C37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113D03AE" w14:textId="77777777" w:rsidTr="000F4AF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3209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报考单位</w:t>
            </w:r>
          </w:p>
        </w:tc>
        <w:tc>
          <w:tcPr>
            <w:tcW w:w="8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3D56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52B9B609" w14:textId="77777777" w:rsidTr="000F4AFE">
        <w:trPr>
          <w:tblCellSpacing w:w="0" w:type="dxa"/>
          <w:jc w:val="center"/>
        </w:trPr>
        <w:tc>
          <w:tcPr>
            <w:tcW w:w="3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F25D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报考职位代码及名称</w:t>
            </w:r>
          </w:p>
        </w:tc>
        <w:tc>
          <w:tcPr>
            <w:tcW w:w="63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D6EB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4B0A87CD" w14:textId="77777777" w:rsidTr="00076B21">
        <w:trPr>
          <w:trHeight w:val="1768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47BE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个人</w:t>
            </w:r>
          </w:p>
          <w:p w14:paraId="62922102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3387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</w:p>
        </w:tc>
      </w:tr>
      <w:tr w:rsidR="000F4AFE" w:rsidRPr="000F4AFE" w14:paraId="5C25F09F" w14:textId="77777777" w:rsidTr="000F4AFE">
        <w:trPr>
          <w:trHeight w:val="1752"/>
          <w:tblCellSpacing w:w="0" w:type="dxa"/>
          <w:jc w:val="center"/>
        </w:trPr>
        <w:tc>
          <w:tcPr>
            <w:tcW w:w="1005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A16E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二寸蓝底电子证件照</w:t>
            </w:r>
          </w:p>
        </w:tc>
      </w:tr>
      <w:tr w:rsidR="000F4AFE" w:rsidRPr="000F4AFE" w14:paraId="5D2184EC" w14:textId="77777777" w:rsidTr="000F4AFE">
        <w:trPr>
          <w:trHeight w:val="1297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E0C0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报名信息</w:t>
            </w:r>
          </w:p>
          <w:p w14:paraId="5596E92F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确认栏</w:t>
            </w:r>
          </w:p>
        </w:tc>
        <w:tc>
          <w:tcPr>
            <w:tcW w:w="8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9C33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该表填写信息均为本人真实情况，若有虚假、遗漏、错误，责任自负。</w:t>
            </w:r>
          </w:p>
          <w:p w14:paraId="5C81081F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考生签名： 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</w:p>
        </w:tc>
      </w:tr>
      <w:tr w:rsidR="000F4AFE" w:rsidRPr="000F4AFE" w14:paraId="1AC37E0D" w14:textId="77777777" w:rsidTr="000F4AF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2EA5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审核</w:t>
            </w:r>
          </w:p>
          <w:p w14:paraId="7E0B52C5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3FD0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contextualSpacing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1.毕业证书扫描件（ 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）；</w:t>
            </w:r>
          </w:p>
          <w:p w14:paraId="4763C5EF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contextualSpacing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2.身份证扫描件（ 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）；</w:t>
            </w:r>
          </w:p>
          <w:p w14:paraId="59AD4494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contextualSpacing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3.3年以上中层及以上管理证明扫描件1份；</w:t>
            </w:r>
          </w:p>
          <w:p w14:paraId="672CCB0A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contextualSpacing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 xml:space="preserve">4.其他材料（ 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）。</w:t>
            </w:r>
          </w:p>
          <w:p w14:paraId="3C762057" w14:textId="77777777" w:rsidR="000F4AFE" w:rsidRPr="000F4AFE" w:rsidRDefault="000F4AFE" w:rsidP="000F4AFE">
            <w:pPr>
              <w:kinsoku/>
              <w:autoSpaceDE/>
              <w:autoSpaceDN/>
              <w:adjustRightInd/>
              <w:snapToGrid/>
              <w:spacing w:before="100" w:beforeAutospacing="1" w:after="100" w:afterAutospacing="1"/>
              <w:textAlignment w:val="auto"/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</w:pP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审查人签名： 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年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 </w:t>
            </w:r>
            <w:r w:rsidRPr="000F4AFE">
              <w:rPr>
                <w:rFonts w:ascii="宋体" w:eastAsia="宋体" w:hAnsi="宋体" w:cs="宋体"/>
                <w:snapToGrid/>
                <w:color w:val="auto"/>
                <w:sz w:val="28"/>
                <w:szCs w:val="28"/>
              </w:rPr>
              <w:t>月 日</w:t>
            </w:r>
          </w:p>
        </w:tc>
      </w:tr>
    </w:tbl>
    <w:p w14:paraId="311F814D" w14:textId="77777777" w:rsidR="004A6B33" w:rsidRPr="00076B21" w:rsidRDefault="004A6B33" w:rsidP="000F4AFE">
      <w:pPr>
        <w:rPr>
          <w:rFonts w:eastAsiaTheme="minorEastAsia" w:hint="eastAsia"/>
          <w:sz w:val="28"/>
          <w:szCs w:val="28"/>
        </w:rPr>
      </w:pPr>
    </w:p>
    <w:sectPr w:rsidR="004A6B33" w:rsidRPr="00076B21" w:rsidSect="000F4AF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7D0053"/>
    <w:multiLevelType w:val="singleLevel"/>
    <w:tmpl w:val="EF7D00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6E8FDA"/>
    <w:multiLevelType w:val="singleLevel"/>
    <w:tmpl w:val="2B6E8F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89286321">
    <w:abstractNumId w:val="0"/>
  </w:num>
  <w:num w:numId="2" w16cid:durableId="91247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FEDC31"/>
    <w:rsid w:val="7FFEDC31"/>
    <w:rsid w:val="DFF89B70"/>
    <w:rsid w:val="E3F447CE"/>
    <w:rsid w:val="E7FF5846"/>
    <w:rsid w:val="E8FFA722"/>
    <w:rsid w:val="E8FFFD67"/>
    <w:rsid w:val="E9FF2D22"/>
    <w:rsid w:val="EDBE3080"/>
    <w:rsid w:val="EDEB5087"/>
    <w:rsid w:val="EEDFCAEE"/>
    <w:rsid w:val="EEE60191"/>
    <w:rsid w:val="EEFEDDAC"/>
    <w:rsid w:val="EF7FF177"/>
    <w:rsid w:val="EFE72903"/>
    <w:rsid w:val="EFF74169"/>
    <w:rsid w:val="EFFF97D6"/>
    <w:rsid w:val="F3D73421"/>
    <w:rsid w:val="F4FFEB5A"/>
    <w:rsid w:val="F5759217"/>
    <w:rsid w:val="F57F3E36"/>
    <w:rsid w:val="F73E7C49"/>
    <w:rsid w:val="F75D6BD6"/>
    <w:rsid w:val="F97BC17B"/>
    <w:rsid w:val="FA78E450"/>
    <w:rsid w:val="FBA3B00B"/>
    <w:rsid w:val="FBBF849E"/>
    <w:rsid w:val="FBEEEBAB"/>
    <w:rsid w:val="FBFE1BF5"/>
    <w:rsid w:val="FCDE85FA"/>
    <w:rsid w:val="FD7B8C2F"/>
    <w:rsid w:val="FD9F0E58"/>
    <w:rsid w:val="FDDBAC33"/>
    <w:rsid w:val="FDEB73F3"/>
    <w:rsid w:val="FDEF119F"/>
    <w:rsid w:val="FDF9C995"/>
    <w:rsid w:val="FE19BF9A"/>
    <w:rsid w:val="FEAF5094"/>
    <w:rsid w:val="FEEF1DAB"/>
    <w:rsid w:val="FEF6E7D6"/>
    <w:rsid w:val="FF5F7179"/>
    <w:rsid w:val="FF6C9E67"/>
    <w:rsid w:val="FF6D79E2"/>
    <w:rsid w:val="FFAFA07A"/>
    <w:rsid w:val="FFBAC7A0"/>
    <w:rsid w:val="FFBB0007"/>
    <w:rsid w:val="FFBD4BA1"/>
    <w:rsid w:val="FFC8651B"/>
    <w:rsid w:val="FFCF1FFA"/>
    <w:rsid w:val="FFDE9F13"/>
    <w:rsid w:val="FFDFCC0E"/>
    <w:rsid w:val="FFE74CEF"/>
    <w:rsid w:val="FFEB76D6"/>
    <w:rsid w:val="FFEDC55A"/>
    <w:rsid w:val="FFEDFBCD"/>
    <w:rsid w:val="FFF398BE"/>
    <w:rsid w:val="FFF512FB"/>
    <w:rsid w:val="FFF7D821"/>
    <w:rsid w:val="FFFC3C52"/>
    <w:rsid w:val="FFFD9C99"/>
    <w:rsid w:val="FFFFA286"/>
    <w:rsid w:val="00076B21"/>
    <w:rsid w:val="000F4AFE"/>
    <w:rsid w:val="002429ED"/>
    <w:rsid w:val="004A6B33"/>
    <w:rsid w:val="004D78F1"/>
    <w:rsid w:val="0083321E"/>
    <w:rsid w:val="00B224A3"/>
    <w:rsid w:val="00C123FB"/>
    <w:rsid w:val="04CC13B0"/>
    <w:rsid w:val="04D33F9E"/>
    <w:rsid w:val="086C0616"/>
    <w:rsid w:val="08810782"/>
    <w:rsid w:val="0B534B18"/>
    <w:rsid w:val="0D450C69"/>
    <w:rsid w:val="0EA9218A"/>
    <w:rsid w:val="0EF73F4A"/>
    <w:rsid w:val="0EFC1DB1"/>
    <w:rsid w:val="10365CD0"/>
    <w:rsid w:val="114F244A"/>
    <w:rsid w:val="13675D08"/>
    <w:rsid w:val="14472A15"/>
    <w:rsid w:val="1A7C2E5D"/>
    <w:rsid w:val="1E5B2629"/>
    <w:rsid w:val="1E765F4D"/>
    <w:rsid w:val="1EFF6057"/>
    <w:rsid w:val="1F75E527"/>
    <w:rsid w:val="22801258"/>
    <w:rsid w:val="22A32AAC"/>
    <w:rsid w:val="28354FF4"/>
    <w:rsid w:val="2C1E32B0"/>
    <w:rsid w:val="2EEF3FC9"/>
    <w:rsid w:val="2F3FF1D6"/>
    <w:rsid w:val="2FEFDA63"/>
    <w:rsid w:val="2FF6632B"/>
    <w:rsid w:val="2FFD819A"/>
    <w:rsid w:val="348063B5"/>
    <w:rsid w:val="34F403F4"/>
    <w:rsid w:val="363C5892"/>
    <w:rsid w:val="36792113"/>
    <w:rsid w:val="37CF5BD5"/>
    <w:rsid w:val="37FBE44B"/>
    <w:rsid w:val="37FFC7D8"/>
    <w:rsid w:val="3A59AF93"/>
    <w:rsid w:val="3A7F97C6"/>
    <w:rsid w:val="3AFB4327"/>
    <w:rsid w:val="3B9D6895"/>
    <w:rsid w:val="3BBDFADE"/>
    <w:rsid w:val="3BE3B305"/>
    <w:rsid w:val="3C3F27A4"/>
    <w:rsid w:val="3D3ED4D0"/>
    <w:rsid w:val="3D996052"/>
    <w:rsid w:val="3DB68BB0"/>
    <w:rsid w:val="3DDB9499"/>
    <w:rsid w:val="3DF5A24D"/>
    <w:rsid w:val="3DF766B1"/>
    <w:rsid w:val="3DFD78DF"/>
    <w:rsid w:val="3E7BEE67"/>
    <w:rsid w:val="3E836E18"/>
    <w:rsid w:val="3F7FF735"/>
    <w:rsid w:val="3FBBD72D"/>
    <w:rsid w:val="3FC301F1"/>
    <w:rsid w:val="3FFE7FA9"/>
    <w:rsid w:val="3FFFFFB8"/>
    <w:rsid w:val="47446B14"/>
    <w:rsid w:val="47D037E8"/>
    <w:rsid w:val="4DC903E8"/>
    <w:rsid w:val="4FD25A04"/>
    <w:rsid w:val="4FE32687"/>
    <w:rsid w:val="525E687D"/>
    <w:rsid w:val="53FD57F0"/>
    <w:rsid w:val="57FB5D3A"/>
    <w:rsid w:val="5A5A5A7A"/>
    <w:rsid w:val="5BA74AF1"/>
    <w:rsid w:val="5BF6129E"/>
    <w:rsid w:val="5C190AE5"/>
    <w:rsid w:val="5CFF61F0"/>
    <w:rsid w:val="5D515594"/>
    <w:rsid w:val="5DD337BA"/>
    <w:rsid w:val="5DDE53F2"/>
    <w:rsid w:val="5E9E4EDA"/>
    <w:rsid w:val="5F7F5D87"/>
    <w:rsid w:val="5FB903A2"/>
    <w:rsid w:val="5FBC30A0"/>
    <w:rsid w:val="5FFB6805"/>
    <w:rsid w:val="5FFBB20A"/>
    <w:rsid w:val="5FFE062A"/>
    <w:rsid w:val="609E6BC5"/>
    <w:rsid w:val="667FCC19"/>
    <w:rsid w:val="67AB448D"/>
    <w:rsid w:val="67FD48A6"/>
    <w:rsid w:val="68BAA714"/>
    <w:rsid w:val="6BE84897"/>
    <w:rsid w:val="6BEFE85E"/>
    <w:rsid w:val="6BF685A8"/>
    <w:rsid w:val="6E77AF9C"/>
    <w:rsid w:val="6F2DA520"/>
    <w:rsid w:val="6F55B766"/>
    <w:rsid w:val="6FFF5820"/>
    <w:rsid w:val="707FA80C"/>
    <w:rsid w:val="717E4318"/>
    <w:rsid w:val="71EF806A"/>
    <w:rsid w:val="72DFAEC8"/>
    <w:rsid w:val="72EB35BD"/>
    <w:rsid w:val="731A7198"/>
    <w:rsid w:val="73582573"/>
    <w:rsid w:val="73BD7AF3"/>
    <w:rsid w:val="73CBD885"/>
    <w:rsid w:val="73CD002F"/>
    <w:rsid w:val="75EFE304"/>
    <w:rsid w:val="773D4DFF"/>
    <w:rsid w:val="775FC251"/>
    <w:rsid w:val="77D7F8A2"/>
    <w:rsid w:val="77EDEB03"/>
    <w:rsid w:val="77EFA17A"/>
    <w:rsid w:val="77FB1333"/>
    <w:rsid w:val="77FFAF59"/>
    <w:rsid w:val="77FFD4B5"/>
    <w:rsid w:val="7826656E"/>
    <w:rsid w:val="799A1E54"/>
    <w:rsid w:val="79C23D68"/>
    <w:rsid w:val="7ACA7021"/>
    <w:rsid w:val="7AFFCC40"/>
    <w:rsid w:val="7B6CC591"/>
    <w:rsid w:val="7B6D7C90"/>
    <w:rsid w:val="7BD5C6B8"/>
    <w:rsid w:val="7BFD37D6"/>
    <w:rsid w:val="7C673C21"/>
    <w:rsid w:val="7CEDCBF6"/>
    <w:rsid w:val="7CF7F8DA"/>
    <w:rsid w:val="7CFB1DEF"/>
    <w:rsid w:val="7D71FAD8"/>
    <w:rsid w:val="7DBC4184"/>
    <w:rsid w:val="7DF605A4"/>
    <w:rsid w:val="7DFEBFAA"/>
    <w:rsid w:val="7E5D5D71"/>
    <w:rsid w:val="7EBB7AE6"/>
    <w:rsid w:val="7EDF15EA"/>
    <w:rsid w:val="7EFDA24D"/>
    <w:rsid w:val="7EFE6133"/>
    <w:rsid w:val="7EFEDDF9"/>
    <w:rsid w:val="7EFF97D2"/>
    <w:rsid w:val="7F7AAA1E"/>
    <w:rsid w:val="7F7B5F00"/>
    <w:rsid w:val="7F7D8A40"/>
    <w:rsid w:val="7FC6247B"/>
    <w:rsid w:val="7FD659E7"/>
    <w:rsid w:val="7FE74B2B"/>
    <w:rsid w:val="7FF74AA8"/>
    <w:rsid w:val="7FFC49DD"/>
    <w:rsid w:val="7FFE5A9E"/>
    <w:rsid w:val="7FFEDC31"/>
    <w:rsid w:val="7FFF52B3"/>
    <w:rsid w:val="8FAF4586"/>
    <w:rsid w:val="9CF1FB48"/>
    <w:rsid w:val="9D541716"/>
    <w:rsid w:val="9DE63316"/>
    <w:rsid w:val="9DFE67B3"/>
    <w:rsid w:val="9E2B35D5"/>
    <w:rsid w:val="9F1E0D71"/>
    <w:rsid w:val="9FD7F3B8"/>
    <w:rsid w:val="A65DBB6E"/>
    <w:rsid w:val="ADB514BD"/>
    <w:rsid w:val="AEFBFEA5"/>
    <w:rsid w:val="AFF79EE9"/>
    <w:rsid w:val="AFFF0EA3"/>
    <w:rsid w:val="B47DE806"/>
    <w:rsid w:val="B6FAF7E5"/>
    <w:rsid w:val="B6FEA6CD"/>
    <w:rsid w:val="B7FB5672"/>
    <w:rsid w:val="B7FC937E"/>
    <w:rsid w:val="BA1DB3D7"/>
    <w:rsid w:val="BB5C99CF"/>
    <w:rsid w:val="BBFB7388"/>
    <w:rsid w:val="BBFD2A7D"/>
    <w:rsid w:val="BCFB9CC5"/>
    <w:rsid w:val="BD8C1210"/>
    <w:rsid w:val="BDE69584"/>
    <w:rsid w:val="BEEF7E9E"/>
    <w:rsid w:val="BF7AF4A7"/>
    <w:rsid w:val="BFDBA36C"/>
    <w:rsid w:val="BFFFF7D5"/>
    <w:rsid w:val="CE78C0E0"/>
    <w:rsid w:val="CEDD8FC7"/>
    <w:rsid w:val="CF6FC714"/>
    <w:rsid w:val="CF772ADC"/>
    <w:rsid w:val="CF7F414F"/>
    <w:rsid w:val="CFDD29FD"/>
    <w:rsid w:val="CFFB3C88"/>
    <w:rsid w:val="D39D4E6F"/>
    <w:rsid w:val="D57FB2E6"/>
    <w:rsid w:val="D61D976B"/>
    <w:rsid w:val="D9FB88DA"/>
    <w:rsid w:val="D9FF8130"/>
    <w:rsid w:val="DBFAF132"/>
    <w:rsid w:val="DCFB0854"/>
    <w:rsid w:val="DCFDDCEC"/>
    <w:rsid w:val="DCFF190C"/>
    <w:rsid w:val="DDD6B478"/>
    <w:rsid w:val="DDF3E890"/>
    <w:rsid w:val="DDF67565"/>
    <w:rsid w:val="DEFDC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6173"/>
  <w15:docId w15:val="{84752F2B-E0AE-4ED3-845F-43B5457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tabs>
        <w:tab w:val="left" w:pos="0"/>
        <w:tab w:val="left" w:pos="1321"/>
      </w:tabs>
      <w:ind w:right="245"/>
    </w:pPr>
    <w:rPr>
      <w:sz w:val="24"/>
      <w:szCs w:val="20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1">
    <w:name w:val="card1"/>
    <w:basedOn w:val="a0"/>
    <w:qFormat/>
  </w:style>
  <w:style w:type="paragraph" w:styleId="a5">
    <w:name w:val="Normal (Web)"/>
    <w:basedOn w:val="a"/>
    <w:uiPriority w:val="99"/>
    <w:unhideWhenUsed/>
    <w:rsid w:val="000F4AFE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yskp</dc:creator>
  <cp:keywords/>
  <dc:description/>
  <cp:lastModifiedBy>Qiang</cp:lastModifiedBy>
  <cp:revision>2</cp:revision>
  <dcterms:created xsi:type="dcterms:W3CDTF">2023-03-21T08:50:00Z</dcterms:created>
  <dcterms:modified xsi:type="dcterms:W3CDTF">2023-03-21T08:50:00Z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