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贵州酒店集团有限公司报名信息表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011"/>
        <w:gridCol w:w="561"/>
        <w:gridCol w:w="600"/>
        <w:gridCol w:w="40"/>
        <w:gridCol w:w="319"/>
        <w:gridCol w:w="361"/>
        <w:gridCol w:w="870"/>
        <w:gridCol w:w="285"/>
        <w:gridCol w:w="720"/>
        <w:gridCol w:w="720"/>
        <w:gridCol w:w="568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应聘公司及岗位名称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：</w:t>
            </w:r>
          </w:p>
        </w:tc>
        <w:tc>
          <w:tcPr>
            <w:tcW w:w="6300" w:type="dxa"/>
            <w:gridSpan w:val="10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正面免冠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白底彩色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7872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0" w:name="_GoBack" w:colFirst="0" w:colLast="6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获得何种专业/技术资格证书</w:t>
            </w:r>
          </w:p>
        </w:tc>
        <w:tc>
          <w:tcPr>
            <w:tcW w:w="7872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872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872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872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762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月薪预期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212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4110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7872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教育背景（从高中填起）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448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学校及专业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工作（实习）经历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448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单位及岗位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家庭主要成员及重要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社会关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谓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貌</w:t>
            </w:r>
          </w:p>
        </w:tc>
        <w:tc>
          <w:tcPr>
            <w:tcW w:w="382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2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2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2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2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2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2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特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长</w:t>
            </w:r>
          </w:p>
        </w:tc>
        <w:tc>
          <w:tcPr>
            <w:tcW w:w="7872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是否存在与酒店集团中层管理人员、分子公司班子成员及集团领导有近亲属关系</w:t>
            </w:r>
          </w:p>
        </w:tc>
        <w:tc>
          <w:tcPr>
            <w:tcW w:w="7872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否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如存在上述情况，请具体说明</w:t>
            </w:r>
          </w:p>
        </w:tc>
        <w:tc>
          <w:tcPr>
            <w:tcW w:w="7872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填表人签名：                        填表日期：</w:t>
      </w: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40A6BCB-9FBF-4EFF-8375-70E4CC07B7F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52E31DF-25A9-41E9-828A-2D54ECA5F4E0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YThiMjcyMjAyZDc2MTNkZDViMmViZTQ3YjQ2MDQifQ=="/>
  </w:docVars>
  <w:rsids>
    <w:rsidRoot w:val="26587E87"/>
    <w:rsid w:val="0236534B"/>
    <w:rsid w:val="0A031F72"/>
    <w:rsid w:val="1596468C"/>
    <w:rsid w:val="1AA154E6"/>
    <w:rsid w:val="26587E87"/>
    <w:rsid w:val="34F443A1"/>
    <w:rsid w:val="3F8E4D11"/>
    <w:rsid w:val="478F3A9A"/>
    <w:rsid w:val="493C2D64"/>
    <w:rsid w:val="49F5618C"/>
    <w:rsid w:val="4C8C62FF"/>
    <w:rsid w:val="4D420E7E"/>
    <w:rsid w:val="4FF91853"/>
    <w:rsid w:val="5B3C2BCD"/>
    <w:rsid w:val="65800E00"/>
    <w:rsid w:val="6E372B94"/>
    <w:rsid w:val="72D2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28</TotalTime>
  <ScaleCrop>false</ScaleCrop>
  <LinksUpToDate>false</LinksUpToDate>
  <CharactersWithSpaces>235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2022-07-08T03:03:00Z</dcterms:created>
  <dc:creator>HIH</dc:creator>
  <cp:lastModifiedBy>组织人资部</cp:lastModifiedBy>
  <cp:lastPrinted>2022-07-08T08:28:00Z</cp:lastPrinted>
  <dcterms:modified xsi:type="dcterms:W3CDTF">2023-04-19T08:33:07Z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0D7745FA04AA4588AC625618CD681A05</vt:lpwstr>
  </property>
</Properties>
</file>