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88E3" w14:textId="77777777" w:rsidR="00232591" w:rsidRPr="00232591" w:rsidRDefault="00232591" w:rsidP="00232591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232591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附表2</w:t>
      </w:r>
    </w:p>
    <w:p w14:paraId="096250F3" w14:textId="77777777" w:rsidR="00232591" w:rsidRPr="00232591" w:rsidRDefault="00232591" w:rsidP="00232591">
      <w:pPr>
        <w:widowControl/>
        <w:spacing w:line="48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232591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修文县2023年教研员选调报名表</w:t>
      </w:r>
    </w:p>
    <w:tbl>
      <w:tblPr>
        <w:tblW w:w="5000" w:type="pct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1128"/>
        <w:gridCol w:w="1325"/>
        <w:gridCol w:w="621"/>
        <w:gridCol w:w="1571"/>
        <w:gridCol w:w="1293"/>
        <w:gridCol w:w="2125"/>
      </w:tblGrid>
      <w:tr w:rsidR="00232591" w:rsidRPr="00232591" w14:paraId="0CE4CE2A" w14:textId="77777777" w:rsidTr="00232591">
        <w:trPr>
          <w:trHeight w:val="1493"/>
          <w:jc w:val="center"/>
        </w:trPr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81DA5" w14:textId="77777777" w:rsidR="00232591" w:rsidRPr="00232591" w:rsidRDefault="00232591" w:rsidP="00232591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232591">
              <w:rPr>
                <w:rFonts w:ascii="宋体" w:eastAsia="宋体" w:hAnsi="宋体" w:cs="宋体"/>
                <w:kern w:val="0"/>
                <w:sz w:val="24"/>
              </w:rPr>
              <w:t>姓名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61297" w14:textId="77777777" w:rsidR="00232591" w:rsidRPr="00232591" w:rsidRDefault="00232591" w:rsidP="0023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407EB" w14:textId="77777777" w:rsidR="00232591" w:rsidRPr="00232591" w:rsidRDefault="00232591" w:rsidP="0023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32591">
              <w:rPr>
                <w:rFonts w:ascii="宋体" w:eastAsia="宋体" w:hAnsi="宋体" w:cs="宋体"/>
                <w:kern w:val="0"/>
                <w:sz w:val="24"/>
              </w:rPr>
              <w:t>性别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08CC6" w14:textId="77777777" w:rsidR="00232591" w:rsidRPr="00232591" w:rsidRDefault="00232591" w:rsidP="0023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56FED" w14:textId="77777777" w:rsidR="00232591" w:rsidRPr="00232591" w:rsidRDefault="00232591" w:rsidP="0023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32591">
              <w:rPr>
                <w:rFonts w:ascii="宋体" w:eastAsia="宋体" w:hAnsi="宋体" w:cs="宋体"/>
                <w:kern w:val="0"/>
                <w:sz w:val="24"/>
              </w:rPr>
              <w:t>出生</w:t>
            </w:r>
          </w:p>
          <w:p w14:paraId="6393DBCB" w14:textId="77777777" w:rsidR="00232591" w:rsidRPr="00232591" w:rsidRDefault="00232591" w:rsidP="0023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32591">
              <w:rPr>
                <w:rFonts w:ascii="宋体" w:eastAsia="宋体" w:hAnsi="宋体" w:cs="宋体"/>
                <w:kern w:val="0"/>
                <w:sz w:val="24"/>
              </w:rPr>
              <w:t>年月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3EEF6" w14:textId="77777777" w:rsidR="00232591" w:rsidRPr="00232591" w:rsidRDefault="00232591" w:rsidP="0023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322A5" w14:textId="77777777" w:rsidR="00232591" w:rsidRPr="00232591" w:rsidRDefault="00232591" w:rsidP="0023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32591">
              <w:rPr>
                <w:rFonts w:ascii="宋体" w:eastAsia="宋体" w:hAnsi="宋体" w:cs="宋体"/>
                <w:kern w:val="0"/>
                <w:sz w:val="24"/>
              </w:rPr>
              <w:t>照片</w:t>
            </w:r>
          </w:p>
        </w:tc>
      </w:tr>
      <w:tr w:rsidR="00232591" w:rsidRPr="00232591" w14:paraId="567DB609" w14:textId="77777777" w:rsidTr="00232591">
        <w:trPr>
          <w:trHeight w:val="1390"/>
          <w:jc w:val="center"/>
        </w:trPr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5D9E7" w14:textId="77777777" w:rsidR="00232591" w:rsidRPr="00232591" w:rsidRDefault="00232591" w:rsidP="0023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32591">
              <w:rPr>
                <w:rFonts w:ascii="宋体" w:eastAsia="宋体" w:hAnsi="宋体" w:cs="宋体"/>
                <w:kern w:val="0"/>
                <w:sz w:val="24"/>
              </w:rPr>
              <w:t>政治</w:t>
            </w:r>
          </w:p>
          <w:p w14:paraId="0145590D" w14:textId="77777777" w:rsidR="00232591" w:rsidRPr="00232591" w:rsidRDefault="00232591" w:rsidP="0023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32591">
              <w:rPr>
                <w:rFonts w:ascii="宋体" w:eastAsia="宋体" w:hAnsi="宋体" w:cs="宋体"/>
                <w:kern w:val="0"/>
                <w:sz w:val="24"/>
              </w:rPr>
              <w:t>面貌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5EAF0" w14:textId="77777777" w:rsidR="00232591" w:rsidRPr="00232591" w:rsidRDefault="00232591" w:rsidP="0023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2E144" w14:textId="77777777" w:rsidR="00232591" w:rsidRPr="00232591" w:rsidRDefault="00232591" w:rsidP="0023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32591">
              <w:rPr>
                <w:rFonts w:ascii="宋体" w:eastAsia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8B81B" w14:textId="77777777" w:rsidR="00232591" w:rsidRPr="00232591" w:rsidRDefault="00232591" w:rsidP="0023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BCBCE" w14:textId="77777777" w:rsidR="00232591" w:rsidRPr="00232591" w:rsidRDefault="00232591" w:rsidP="0023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32591">
              <w:rPr>
                <w:rFonts w:ascii="宋体" w:eastAsia="宋体" w:hAnsi="宋体" w:cs="宋体"/>
                <w:kern w:val="0"/>
                <w:sz w:val="24"/>
              </w:rPr>
              <w:t>教师资格类别及学科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6A289" w14:textId="77777777" w:rsidR="00232591" w:rsidRPr="00232591" w:rsidRDefault="00232591" w:rsidP="0023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62F9E" w14:textId="77777777" w:rsidR="00232591" w:rsidRPr="00232591" w:rsidRDefault="00232591" w:rsidP="0023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32591" w:rsidRPr="00232591" w14:paraId="3C9DF59C" w14:textId="77777777" w:rsidTr="00232591">
        <w:trPr>
          <w:trHeight w:val="702"/>
          <w:jc w:val="center"/>
        </w:trPr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D57DA" w14:textId="77777777" w:rsidR="00232591" w:rsidRPr="00232591" w:rsidRDefault="00232591" w:rsidP="0023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32591">
              <w:rPr>
                <w:rFonts w:ascii="宋体" w:eastAsia="宋体" w:hAnsi="宋体" w:cs="宋体"/>
                <w:kern w:val="0"/>
                <w:sz w:val="24"/>
              </w:rPr>
              <w:t>学历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02535" w14:textId="77777777" w:rsidR="00232591" w:rsidRPr="00232591" w:rsidRDefault="00232591" w:rsidP="0023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02204" w14:textId="77777777" w:rsidR="00232591" w:rsidRPr="00232591" w:rsidRDefault="00232591" w:rsidP="0023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32591">
              <w:rPr>
                <w:rFonts w:ascii="宋体" w:eastAsia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12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5E364" w14:textId="77777777" w:rsidR="00232591" w:rsidRPr="00232591" w:rsidRDefault="00232591" w:rsidP="0023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181EA" w14:textId="77777777" w:rsidR="00232591" w:rsidRPr="00232591" w:rsidRDefault="00232591" w:rsidP="0023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32591">
              <w:rPr>
                <w:rFonts w:ascii="宋体" w:eastAsia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31E153" w14:textId="77777777" w:rsidR="00232591" w:rsidRPr="00232591" w:rsidRDefault="00232591" w:rsidP="0023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32591" w:rsidRPr="00232591" w14:paraId="2AC253DC" w14:textId="77777777" w:rsidTr="00232591">
        <w:trPr>
          <w:trHeight w:val="673"/>
          <w:jc w:val="center"/>
        </w:trPr>
        <w:tc>
          <w:tcPr>
            <w:tcW w:w="11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42DF4" w14:textId="77777777" w:rsidR="00232591" w:rsidRPr="00232591" w:rsidRDefault="00232591" w:rsidP="0023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32591">
              <w:rPr>
                <w:rFonts w:ascii="宋体" w:eastAsia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19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399AB" w14:textId="77777777" w:rsidR="00232591" w:rsidRPr="00232591" w:rsidRDefault="00232591" w:rsidP="0023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B1F85" w14:textId="77777777" w:rsidR="00232591" w:rsidRPr="00232591" w:rsidRDefault="00232591" w:rsidP="0023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32591">
              <w:rPr>
                <w:rFonts w:ascii="宋体" w:eastAsia="宋体" w:hAnsi="宋体" w:cs="宋体"/>
                <w:kern w:val="0"/>
                <w:sz w:val="24"/>
              </w:rPr>
              <w:t>现任职务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50875" w14:textId="77777777" w:rsidR="00232591" w:rsidRPr="00232591" w:rsidRDefault="00232591" w:rsidP="0023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32591" w:rsidRPr="00232591" w14:paraId="7F713911" w14:textId="77777777" w:rsidTr="00232591">
        <w:trPr>
          <w:trHeight w:val="684"/>
          <w:jc w:val="center"/>
        </w:trPr>
        <w:tc>
          <w:tcPr>
            <w:tcW w:w="11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7F336" w14:textId="77777777" w:rsidR="00232591" w:rsidRPr="00232591" w:rsidRDefault="00232591" w:rsidP="0023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32591">
              <w:rPr>
                <w:rFonts w:ascii="宋体" w:eastAsia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8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DA6C15" w14:textId="77777777" w:rsidR="00232591" w:rsidRPr="00232591" w:rsidRDefault="00232591" w:rsidP="0023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32591" w:rsidRPr="00232591" w14:paraId="043CDE33" w14:textId="77777777" w:rsidTr="00232591">
        <w:trPr>
          <w:trHeight w:val="980"/>
          <w:jc w:val="center"/>
        </w:trPr>
        <w:tc>
          <w:tcPr>
            <w:tcW w:w="11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74068" w14:textId="77777777" w:rsidR="00232591" w:rsidRPr="00232591" w:rsidRDefault="00232591" w:rsidP="0023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32591">
              <w:rPr>
                <w:rFonts w:ascii="宋体" w:eastAsia="宋体" w:hAnsi="宋体" w:cs="宋体"/>
                <w:kern w:val="0"/>
                <w:sz w:val="24"/>
              </w:rPr>
              <w:t>报名岗位及岗位代码</w:t>
            </w:r>
          </w:p>
        </w:tc>
        <w:tc>
          <w:tcPr>
            <w:tcW w:w="38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E99BD" w14:textId="77777777" w:rsidR="00232591" w:rsidRPr="00232591" w:rsidRDefault="00232591" w:rsidP="0023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32591" w:rsidRPr="00232591" w14:paraId="2AC1D48B" w14:textId="77777777" w:rsidTr="00232591">
        <w:trPr>
          <w:trHeight w:val="1249"/>
          <w:jc w:val="center"/>
        </w:trPr>
        <w:tc>
          <w:tcPr>
            <w:tcW w:w="11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250BCB" w14:textId="77777777" w:rsidR="00232591" w:rsidRPr="00232591" w:rsidRDefault="00232591" w:rsidP="0023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32591">
              <w:rPr>
                <w:rFonts w:ascii="宋体" w:eastAsia="宋体" w:hAnsi="宋体" w:cs="宋体"/>
                <w:kern w:val="0"/>
                <w:sz w:val="24"/>
              </w:rPr>
              <w:t>2021年以来年度考核等次</w:t>
            </w:r>
          </w:p>
        </w:tc>
        <w:tc>
          <w:tcPr>
            <w:tcW w:w="38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2263D" w14:textId="77777777" w:rsidR="00232591" w:rsidRPr="00232591" w:rsidRDefault="00232591" w:rsidP="0023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32591" w:rsidRPr="00232591" w14:paraId="753FC2C3" w14:textId="77777777" w:rsidTr="00232591">
        <w:trPr>
          <w:trHeight w:val="2817"/>
          <w:jc w:val="center"/>
        </w:trPr>
        <w:tc>
          <w:tcPr>
            <w:tcW w:w="11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39EED" w14:textId="77777777" w:rsidR="00232591" w:rsidRPr="00232591" w:rsidRDefault="00232591" w:rsidP="0023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32591">
              <w:rPr>
                <w:rFonts w:ascii="宋体" w:eastAsia="宋体" w:hAnsi="宋体" w:cs="宋体"/>
                <w:kern w:val="0"/>
                <w:sz w:val="24"/>
              </w:rPr>
              <w:t>学习及</w:t>
            </w:r>
          </w:p>
          <w:p w14:paraId="4AF4E069" w14:textId="77777777" w:rsidR="00232591" w:rsidRPr="00232591" w:rsidRDefault="00232591" w:rsidP="0023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32591">
              <w:rPr>
                <w:rFonts w:ascii="宋体" w:eastAsia="宋体" w:hAnsi="宋体" w:cs="宋体"/>
                <w:kern w:val="0"/>
                <w:sz w:val="24"/>
              </w:rPr>
              <w:t>工作经历</w:t>
            </w:r>
          </w:p>
        </w:tc>
        <w:tc>
          <w:tcPr>
            <w:tcW w:w="38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1EEB8" w14:textId="77777777" w:rsidR="00232591" w:rsidRPr="00232591" w:rsidRDefault="00232591" w:rsidP="0023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32591" w:rsidRPr="00232591" w14:paraId="16C4EAA4" w14:textId="77777777" w:rsidTr="00232591">
        <w:trPr>
          <w:trHeight w:val="1229"/>
          <w:jc w:val="center"/>
        </w:trPr>
        <w:tc>
          <w:tcPr>
            <w:tcW w:w="11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F9C57" w14:textId="77777777" w:rsidR="00232591" w:rsidRPr="00232591" w:rsidRDefault="00232591" w:rsidP="0023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32591">
              <w:rPr>
                <w:rFonts w:ascii="宋体" w:eastAsia="宋体" w:hAnsi="宋体" w:cs="宋体"/>
                <w:kern w:val="0"/>
                <w:sz w:val="24"/>
              </w:rPr>
              <w:t>加分事项</w:t>
            </w:r>
          </w:p>
        </w:tc>
        <w:tc>
          <w:tcPr>
            <w:tcW w:w="38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D85DB" w14:textId="77777777" w:rsidR="00232591" w:rsidRPr="00232591" w:rsidRDefault="00232591" w:rsidP="0023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14:paraId="5CBB9F7F" w14:textId="30F39952" w:rsidR="003C0255" w:rsidRPr="00232591" w:rsidRDefault="00232591" w:rsidP="00232591">
      <w:pPr>
        <w:widowControl/>
        <w:wordWrap w:val="0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232591">
        <w:rPr>
          <w:rFonts w:ascii="微软雅黑" w:eastAsia="微软雅黑" w:hAnsi="微软雅黑" w:cs="宋体"/>
          <w:noProof/>
          <w:color w:val="000000"/>
          <w:kern w:val="0"/>
          <w:sz w:val="27"/>
          <w:szCs w:val="27"/>
        </w:rPr>
        <w:drawing>
          <wp:inline distT="0" distB="0" distL="0" distR="0" wp14:anchorId="3F411CCC" wp14:editId="07BC96C3">
            <wp:extent cx="447675" cy="200025"/>
            <wp:effectExtent l="0" t="0" r="0" b="0"/>
            <wp:docPr id="194683033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0255" w:rsidRPr="00232591" w:rsidSect="00491D81">
      <w:pgSz w:w="11906" w:h="16838"/>
      <w:pgMar w:top="567" w:right="1429" w:bottom="567" w:left="1435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GU3YTNmZDY1YTcwMGY4YmQ5ZmFiZDc2NjhmNWMwMDQifQ=="/>
  </w:docVars>
  <w:rsids>
    <w:rsidRoot w:val="00E74E18"/>
    <w:rsid w:val="000F6006"/>
    <w:rsid w:val="00232591"/>
    <w:rsid w:val="002440B7"/>
    <w:rsid w:val="003C0255"/>
    <w:rsid w:val="00491D81"/>
    <w:rsid w:val="00595655"/>
    <w:rsid w:val="006676B3"/>
    <w:rsid w:val="00897FEA"/>
    <w:rsid w:val="00A5486C"/>
    <w:rsid w:val="00CF2B1B"/>
    <w:rsid w:val="00D4291E"/>
    <w:rsid w:val="00E74E18"/>
    <w:rsid w:val="00EA3462"/>
    <w:rsid w:val="00F56482"/>
    <w:rsid w:val="00F95FDF"/>
    <w:rsid w:val="0293661A"/>
    <w:rsid w:val="044428C9"/>
    <w:rsid w:val="04591553"/>
    <w:rsid w:val="081C1967"/>
    <w:rsid w:val="0A4F55D5"/>
    <w:rsid w:val="0F4052B8"/>
    <w:rsid w:val="109B4506"/>
    <w:rsid w:val="14471A42"/>
    <w:rsid w:val="18084B12"/>
    <w:rsid w:val="1AF25B94"/>
    <w:rsid w:val="1CC961D9"/>
    <w:rsid w:val="1F493AB4"/>
    <w:rsid w:val="25D55123"/>
    <w:rsid w:val="276113B2"/>
    <w:rsid w:val="2A407C23"/>
    <w:rsid w:val="2A41156E"/>
    <w:rsid w:val="2CA560F6"/>
    <w:rsid w:val="2FF314A6"/>
    <w:rsid w:val="315F4739"/>
    <w:rsid w:val="32B5335C"/>
    <w:rsid w:val="35C51225"/>
    <w:rsid w:val="386F79A1"/>
    <w:rsid w:val="397263AA"/>
    <w:rsid w:val="3CBF6381"/>
    <w:rsid w:val="451E5489"/>
    <w:rsid w:val="45E80119"/>
    <w:rsid w:val="4C6B5C6A"/>
    <w:rsid w:val="4EB7575B"/>
    <w:rsid w:val="4FE763F1"/>
    <w:rsid w:val="4FFC3A98"/>
    <w:rsid w:val="509A7051"/>
    <w:rsid w:val="54536AA3"/>
    <w:rsid w:val="571409B6"/>
    <w:rsid w:val="5BE5379D"/>
    <w:rsid w:val="5C455AE0"/>
    <w:rsid w:val="613021C1"/>
    <w:rsid w:val="6203582B"/>
    <w:rsid w:val="66AA2153"/>
    <w:rsid w:val="6709424F"/>
    <w:rsid w:val="684854D1"/>
    <w:rsid w:val="698F0FF6"/>
    <w:rsid w:val="6F037FB8"/>
    <w:rsid w:val="71771B9D"/>
    <w:rsid w:val="76D321DA"/>
    <w:rsid w:val="77B332E9"/>
    <w:rsid w:val="78276F9C"/>
    <w:rsid w:val="794C57F6"/>
    <w:rsid w:val="7954279C"/>
    <w:rsid w:val="7A286FF0"/>
    <w:rsid w:val="7B246FDD"/>
    <w:rsid w:val="7BAE2BE4"/>
    <w:rsid w:val="7BD1218C"/>
    <w:rsid w:val="7D353028"/>
    <w:rsid w:val="7E9643B6"/>
    <w:rsid w:val="7FE31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1F35E"/>
  <w15:docId w15:val="{041D6BA9-99CF-4300-B9ED-CC1C8A68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="宋体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="420"/>
    </w:pPr>
    <w:rPr>
      <w:rFonts w:cs="仿宋_GB2312"/>
      <w:szCs w:val="32"/>
    </w:rPr>
  </w:style>
  <w:style w:type="paragraph" w:styleId="a3">
    <w:name w:val="Body Text Indent"/>
    <w:basedOn w:val="a"/>
    <w:qFormat/>
    <w:pPr>
      <w:ind w:firstLine="630"/>
    </w:pPr>
    <w:rPr>
      <w:rFonts w:ascii="仿宋_GB2312" w:eastAsia="仿宋_GB2312"/>
      <w:sz w:val="32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491D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491D81"/>
    <w:rPr>
      <w:b/>
      <w:bCs/>
    </w:rPr>
  </w:style>
  <w:style w:type="paragraph" w:customStyle="1" w:styleId="western">
    <w:name w:val="western"/>
    <w:basedOn w:val="a"/>
    <w:rsid w:val="002325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578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05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china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Administrator</dc:creator>
  <dc:description>www.gzhgz.com</dc:description>
  <cp:lastModifiedBy>Qiang</cp:lastModifiedBy>
  <cp:revision>2</cp:revision>
  <cp:lastPrinted>2020-05-07T07:41:00Z</cp:lastPrinted>
  <dcterms:created xsi:type="dcterms:W3CDTF">2023-08-04T15:34:00Z</dcterms:created>
  <dcterms:modified xsi:type="dcterms:W3CDTF">2023-08-04T15:34:00Z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017648E9D5364C9E8B97C1E941EF1E98</vt:lpwstr>
  </property>
</Properties>
</file>