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华文仿宋" w:hAnsi="华文仿宋" w:eastAsia="华文仿宋"/>
          <w:b/>
          <w:sz w:val="30"/>
          <w:szCs w:val="30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贵州省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律师协会应聘人员登记表</w:t>
      </w:r>
    </w:p>
    <w:p>
      <w:pPr>
        <w:rPr>
          <w:rFonts w:hint="eastAsia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598"/>
        <w:gridCol w:w="791"/>
        <w:gridCol w:w="1004"/>
        <w:gridCol w:w="179"/>
        <w:gridCol w:w="1000"/>
        <w:gridCol w:w="621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395" w:type="dxa"/>
            <w:noWrap w:val="0"/>
            <w:vAlign w:val="center"/>
          </w:tcPr>
          <w:p>
            <w:pPr>
              <w:spacing w:line="62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39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1395" w:type="dxa"/>
            <w:noWrap w:val="0"/>
            <w:vAlign w:val="center"/>
          </w:tcPr>
          <w:p>
            <w:pPr>
              <w:spacing w:line="62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族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贯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39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学历学位</w:t>
            </w:r>
          </w:p>
        </w:tc>
        <w:tc>
          <w:tcPr>
            <w:tcW w:w="5193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7127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婚姻状况</w:t>
            </w:r>
          </w:p>
        </w:tc>
        <w:tc>
          <w:tcPr>
            <w:tcW w:w="7127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6"/>
                <w:sz w:val="28"/>
                <w:szCs w:val="28"/>
              </w:rPr>
              <w:t>身份证号码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712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</w:trPr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意向岗位（必填）</w:t>
            </w:r>
          </w:p>
        </w:tc>
        <w:tc>
          <w:tcPr>
            <w:tcW w:w="2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8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是否服从调剂</w:t>
            </w:r>
          </w:p>
        </w:tc>
        <w:tc>
          <w:tcPr>
            <w:tcW w:w="25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学习工作经历（高中起）</w:t>
            </w:r>
          </w:p>
        </w:tc>
        <w:tc>
          <w:tcPr>
            <w:tcW w:w="712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</w:trPr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工作经历择要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（需注明离职原因）</w:t>
            </w:r>
          </w:p>
        </w:tc>
        <w:tc>
          <w:tcPr>
            <w:tcW w:w="7127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5E8CADAF-CF73-4359-AA24-90F3D0C7445E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94047F43-2F2A-4FB6-A412-F3C092A0987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E62F2F31-51D1-4132-A360-2BCFC9F95D5E}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4" w:fontKey="{C534B38C-DF9E-489C-AAB8-6C680A446A7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MTFhNTk4NWIwOGRjNjIwMmM0ZDIyZTAxNTgxYTUifQ=="/>
  </w:docVars>
  <w:rsids>
    <w:rsidRoot w:val="5F634B29"/>
    <w:rsid w:val="06A74829"/>
    <w:rsid w:val="076F34F4"/>
    <w:rsid w:val="095701C5"/>
    <w:rsid w:val="0F7C3E8B"/>
    <w:rsid w:val="10AE3A33"/>
    <w:rsid w:val="206E3860"/>
    <w:rsid w:val="39BE4A47"/>
    <w:rsid w:val="3C1C12CB"/>
    <w:rsid w:val="46425860"/>
    <w:rsid w:val="53461999"/>
    <w:rsid w:val="5F634B29"/>
    <w:rsid w:val="61295AAC"/>
    <w:rsid w:val="67030827"/>
    <w:rsid w:val="67EA5A07"/>
    <w:rsid w:val="69B10B70"/>
    <w:rsid w:val="6E9107ED"/>
    <w:rsid w:val="71106A85"/>
    <w:rsid w:val="72923121"/>
    <w:rsid w:val="7B165AE3"/>
    <w:rsid w:val="7D33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eastAsia="方正小标宋简体" w:asciiTheme="minorAscii" w:hAnsiTheme="minorAscii" w:cstheme="minorBidi"/>
      <w:bCs/>
      <w:kern w:val="44"/>
      <w:sz w:val="44"/>
      <w:szCs w:val="44"/>
    </w:rPr>
  </w:style>
  <w:style w:type="character" w:default="1" w:styleId="5">
    <w:name w:val="Default Paragraph Font"/>
    <w:autoRedefine/>
    <w:semiHidden/>
    <w:qFormat/>
    <w:uiPriority w:val="0"/>
    <w:rPr>
      <w:rFonts w:ascii="Times New Roman" w:hAnsi="Times New Roman" w:eastAsia="仿宋_GB2312"/>
      <w:sz w:val="32"/>
    </w:rPr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  <w:style w:type="paragraph" w:customStyle="1" w:styleId="7">
    <w:name w:val="标题（自建）"/>
    <w:basedOn w:val="1"/>
    <w:next w:val="1"/>
    <w:qFormat/>
    <w:uiPriority w:val="0"/>
    <w:pPr>
      <w:spacing w:line="560" w:lineRule="exact"/>
    </w:pPr>
    <w:rPr>
      <w:rFonts w:eastAsia="方正小标宋简体"/>
      <w:b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2023-10-12T01:37:00Z</dcterms:created>
  <dc:creator>小羊</dc:creator>
  <cp:lastModifiedBy>燕子</cp:lastModifiedBy>
  <dcterms:modified xsi:type="dcterms:W3CDTF">2023-12-26T03:12:49Z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96083A5A847748128351CC579395F001_13</vt:lpwstr>
  </property>
</Properties>
</file>