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各考区电子邮箱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2"/>
        <w:gridCol w:w="2296"/>
        <w:gridCol w:w="4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40"/>
                <w:vertAlign w:val="baseline"/>
                <w:lang w:val="en-US" w:eastAsia="zh-CN"/>
              </w:rPr>
              <w:t>所属考试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40"/>
                <w:vertAlign w:val="baseline"/>
                <w:lang w:val="en-US" w:eastAsia="zh-CN"/>
              </w:rPr>
              <w:t>所属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贵州省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2024年度省、市</w:t>
            </w:r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、县、乡四级机关统一面向社会公开招录公务员（人民警察）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贵阳市考区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  <w:t>gyrsks1@gygov.sinanet.com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六盘水市考区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  <w:t>330740831@qq.com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遵义市考区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  <w:t>691089918@qq.com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铜仁市考区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  <w:t>trkszx@126.com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黔西南州考区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  <w:t>138895106@qq.com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毕节市考区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1405897342@qq.com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安顺市考区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asskszx@163.com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黔东南州考区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84987991@qq.com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黔南州考区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  <w:t>qnrsks2022@163.com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省直考区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vertAlign w:val="baseline"/>
                <w:lang w:val="en-US" w:eastAsia="zh-CN"/>
              </w:rPr>
              <w:t>ksy_kw2@sina.com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F7D03"/>
    <w:rsid w:val="03AF7D03"/>
    <w:rsid w:val="1E8D4BBE"/>
    <w:rsid w:val="45BC75AD"/>
    <w:rsid w:val="5CCD6C92"/>
    <w:rsid w:val="673DAFE5"/>
    <w:rsid w:val="6E7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2022-02-22T00:37:00Z</dcterms:created>
  <dc:creator>LENOVO</dc:creator>
  <cp:lastModifiedBy>ysgz</cp:lastModifiedBy>
  <dcterms:modified xsi:type="dcterms:W3CDTF">2024-01-19T08:55:16Z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