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901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tbl>
      <w:tblPr>
        <w:tblStyle w:val="4"/>
        <w:tblW w:w="103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408"/>
        <w:gridCol w:w="1003"/>
        <w:gridCol w:w="1409"/>
        <w:gridCol w:w="1379"/>
        <w:gridCol w:w="1592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360" w:hRule="atLeast"/>
          <w:jc w:val="center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清镇市妇幼保健院招聘编制外人员报名登记表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填表时间：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8890</wp:posOffset>
                  </wp:positionV>
                  <wp:extent cx="647065" cy="589280"/>
                  <wp:effectExtent l="0" t="0" r="0" b="0"/>
                  <wp:wrapNone/>
                  <wp:docPr id="4" name="AutoShap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oShape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拟报岗位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毕业院校及专业</w:t>
            </w: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0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</w:t>
            </w:r>
          </w:p>
        </w:tc>
        <w:tc>
          <w:tcPr>
            <w:tcW w:w="8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901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85520E6"/>
    <w:rsid w:val="085520E6"/>
    <w:rsid w:val="099659CB"/>
    <w:rsid w:val="0D587FC7"/>
    <w:rsid w:val="11133FFA"/>
    <w:rsid w:val="28BD1642"/>
    <w:rsid w:val="44A97134"/>
    <w:rsid w:val="4B9400EB"/>
    <w:rsid w:val="6EBC293A"/>
    <w:rsid w:val="7983045F"/>
    <w:rsid w:val="7CB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2023-09-22T00:53:00Z</dcterms:created>
  <dc:creator>big power</dc:creator>
  <cp:lastModifiedBy>老潘潘</cp:lastModifiedBy>
  <cp:lastPrinted>2024-02-06T06:42:00Z</cp:lastPrinted>
  <dcterms:modified xsi:type="dcterms:W3CDTF">2024-02-08T01:52:56Z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5C5AFEAA87924E9EBD86CC92F0B7ABF3_13</vt:lpwstr>
  </property>
</Properties>
</file>