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12" w:tblpY="2546"/>
        <w:tblOverlap w:val="never"/>
        <w:tblW w:w="138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062"/>
        <w:gridCol w:w="1300"/>
        <w:gridCol w:w="1400"/>
        <w:gridCol w:w="1375"/>
        <w:gridCol w:w="1100"/>
        <w:gridCol w:w="1250"/>
        <w:gridCol w:w="1250"/>
        <w:gridCol w:w="1475"/>
        <w:gridCol w:w="1200"/>
      </w:tblGrid>
      <w:tr w:rsidR="0023767C" w14:paraId="01501E81" w14:textId="77777777">
        <w:trPr>
          <w:trHeight w:val="624"/>
        </w:trPr>
        <w:tc>
          <w:tcPr>
            <w:tcW w:w="138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E6E74" w14:textId="77777777" w:rsidR="0023767C" w:rsidRDefault="00000000"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40"/>
                <w:szCs w:val="40"/>
                <w:lang w:bidi="ar"/>
              </w:rPr>
              <w:t>专职消防员体能考核标准</w:t>
            </w:r>
          </w:p>
        </w:tc>
      </w:tr>
      <w:tr w:rsidR="0023767C" w14:paraId="44738E60" w14:textId="77777777">
        <w:trPr>
          <w:trHeight w:val="661"/>
        </w:trPr>
        <w:tc>
          <w:tcPr>
            <w:tcW w:w="138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EDD7A" w14:textId="77777777" w:rsidR="0023767C" w:rsidRDefault="0023767C">
            <w:pPr>
              <w:jc w:val="center"/>
              <w:rPr>
                <w:rFonts w:eastAsia="宋体" w:cs="宋体"/>
                <w:b/>
                <w:color w:val="000000"/>
                <w:sz w:val="40"/>
                <w:szCs w:val="40"/>
              </w:rPr>
            </w:pPr>
          </w:p>
        </w:tc>
      </w:tr>
      <w:tr w:rsidR="0023767C" w14:paraId="7C7B6F93" w14:textId="77777777">
        <w:trPr>
          <w:trHeight w:val="5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9E466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科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目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BE9A3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EB7C0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95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C4107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79930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85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C92CA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80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82CBE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75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95B4E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70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0707D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65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84B3D" w14:textId="77777777" w:rsidR="0023767C" w:rsidRDefault="00000000">
            <w:pPr>
              <w:widowControl/>
              <w:jc w:val="center"/>
              <w:textAlignment w:val="center"/>
              <w:rPr>
                <w:rFonts w:eastAsia="方正小标宋_GBK" w:cs="方正小标宋_GBK"/>
                <w:bCs/>
                <w:color w:val="000000"/>
                <w:sz w:val="22"/>
                <w:szCs w:val="22"/>
              </w:rPr>
            </w:pP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eastAsia="方正小标宋_GBK" w:cs="方正小标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</w:tr>
      <w:tr w:rsidR="0023767C" w14:paraId="277A4BFF" w14:textId="77777777">
        <w:trPr>
          <w:trHeight w:val="5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4438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3000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F65E3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4991E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30410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FD6CC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002B0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3E4B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A24F6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8BB1A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E7DBB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23767C" w14:paraId="300E9312" w14:textId="77777777">
        <w:trPr>
          <w:trHeight w:val="5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2400B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单杠引体向上（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分钟）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FA7A2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ED02F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58F3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3F970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509F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C1F1F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2D2A9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87489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B8F21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23767C" w14:paraId="66E222DC" w14:textId="77777777">
        <w:trPr>
          <w:trHeight w:val="5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CE83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徒手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100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米跑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5552D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19F52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A1648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5ADFD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0709E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D2F98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7BE0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1C3EC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6031C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23767C" w14:paraId="5002894E" w14:textId="77777777">
        <w:trPr>
          <w:trHeight w:val="5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03C06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俯卧撑（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分钟）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B6D72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2A240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76A69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A0D0C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3431A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09B2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AD5EB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D738F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710F7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</w:tr>
      <w:tr w:rsidR="0023767C" w14:paraId="4ECD2BA8" w14:textId="77777777">
        <w:trPr>
          <w:trHeight w:val="50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A4A4F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5x10</w:t>
            </w:r>
            <w:r>
              <w:rPr>
                <w:rFonts w:eastAsia="方正仿宋_GBK" w:cs="方正仿宋_GBK" w:hint="eastAsia"/>
                <w:bCs/>
                <w:color w:val="000000"/>
                <w:kern w:val="0"/>
                <w:sz w:val="22"/>
                <w:szCs w:val="22"/>
                <w:lang w:bidi="ar"/>
              </w:rPr>
              <w:t>折返跑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16B6C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30D51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2924D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35E74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B50BE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58999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CA718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32EF1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CAAB2" w14:textId="77777777" w:rsidR="0023767C" w:rsidRDefault="00000000">
            <w:pPr>
              <w:widowControl/>
              <w:jc w:val="center"/>
              <w:textAlignment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eastAsia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</w:tr>
    </w:tbl>
    <w:p w14:paraId="3010A054" w14:textId="77777777" w:rsidR="0023767C" w:rsidRDefault="00000000">
      <w:pPr>
        <w:widowControl/>
        <w:spacing w:line="560" w:lineRule="exact"/>
        <w:rPr>
          <w:rFonts w:eastAsia="方正仿宋_GBK"/>
        </w:rPr>
      </w:pPr>
      <w:r>
        <w:rPr>
          <w:rFonts w:eastAsia="方正仿宋_GBK" w:hint="eastAsia"/>
        </w:rPr>
        <w:t>附件</w:t>
      </w:r>
      <w:r>
        <w:rPr>
          <w:rFonts w:eastAsia="方正仿宋_GBK" w:hint="eastAsia"/>
        </w:rPr>
        <w:t>3</w:t>
      </w:r>
      <w:r>
        <w:rPr>
          <w:rFonts w:eastAsia="方正仿宋_GBK" w:hint="eastAsia"/>
        </w:rPr>
        <w:t>：</w:t>
      </w:r>
    </w:p>
    <w:sectPr w:rsidR="0023767C">
      <w:footerReference w:type="default" r:id="rId7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8CCF" w14:textId="77777777" w:rsidR="005C3BF3" w:rsidRDefault="005C3BF3">
      <w:r>
        <w:separator/>
      </w:r>
    </w:p>
  </w:endnote>
  <w:endnote w:type="continuationSeparator" w:id="0">
    <w:p w14:paraId="36BCF06A" w14:textId="77777777" w:rsidR="005C3BF3" w:rsidRDefault="005C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88C1" w14:textId="77777777" w:rsidR="0023767C" w:rsidRDefault="0000000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D55E9" wp14:editId="3525B1B3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508000" cy="2635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1EE2A5" w14:textId="77777777" w:rsidR="0023767C" w:rsidRDefault="00000000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D55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1.2pt;margin-top:-9pt;width:40pt;height:20.7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" filled="f" stroked="f">
              <v:textbox style="mso-fit-shape-to-text:t" inset="0,0,0,0">
                <w:txbxContent>
                  <w:p w14:paraId="021EE2A5" w14:textId="77777777" w:rsidR="0023767C" w:rsidRDefault="00000000">
                    <w:pPr>
                      <w:snapToGrid w:val="0"/>
                      <w:rPr>
                        <w:rFonts w:ascii="仿宋_GB2312" w:eastAsia="仿宋_GB2312" w:hAnsi="仿宋_GB2312" w:cs="仿宋_GB231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05E4" w14:textId="77777777" w:rsidR="005C3BF3" w:rsidRDefault="005C3BF3">
      <w:r>
        <w:separator/>
      </w:r>
    </w:p>
  </w:footnote>
  <w:footnote w:type="continuationSeparator" w:id="0">
    <w:p w14:paraId="346047D1" w14:textId="77777777" w:rsidR="005C3BF3" w:rsidRDefault="005C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dkMjNmN2ZjNTU2NGVkNGVmYTk0NTUxODYzNDQzNjkifQ=="/>
  </w:docVars>
  <w:rsids>
    <w:rsidRoot w:val="3C2942D0"/>
    <w:rsid w:val="0023767C"/>
    <w:rsid w:val="00524850"/>
    <w:rsid w:val="005C3BF3"/>
    <w:rsid w:val="0D8C6527"/>
    <w:rsid w:val="1769655A"/>
    <w:rsid w:val="3C2942D0"/>
    <w:rsid w:val="3DE45079"/>
    <w:rsid w:val="3E8842D1"/>
    <w:rsid w:val="3EA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44AD9"/>
  <w15:docId w15:val="{BFCAF630-62FE-40A6-BCB2-19868EBC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autoRedefine/>
    <w:pPr>
      <w:widowControl w:val="0"/>
      <w:jc w:val="both"/>
    </w:pPr>
    <w:rPr>
      <w:rFonts w:eastAsia="仿宋体"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-1">
    <w:name w:val="正文-公1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雷山县消防队收发员</dc:creator>
  <cp:lastModifiedBy>Rick Hunter</cp:lastModifiedBy>
  <cp:revision>2</cp:revision>
  <dcterms:created xsi:type="dcterms:W3CDTF">2024-03-04T12:14:00Z</dcterms:created>
  <dcterms:modified xsi:type="dcterms:W3CDTF">2024-03-04T12:14:00Z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F4EB7E9707CE4486B8FF6929300E08FA_13</vt:lpwstr>
  </property>
</Properties>
</file>