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 w:cs="宋体"/>
          <w:sz w:val="32"/>
          <w:szCs w:val="32"/>
          <w:lang w:val="en-US" w:eastAsia="zh-CN"/>
        </w:rPr>
      </w:pPr>
      <w:r>
        <w:rPr>
          <w:rFonts w:hint="eastAsia" w:ascii="宋体" w:hAnsi="宋体" w:eastAsia="宋体" w:cs="宋体"/>
          <w:sz w:val="32"/>
          <w:szCs w:val="32"/>
        </w:rPr>
        <w:t>附件</w:t>
      </w:r>
      <w:r>
        <w:rPr>
          <w:rFonts w:hint="eastAsia" w:ascii="宋体" w:hAnsi="宋体" w:cs="宋体"/>
          <w:sz w:val="32"/>
          <w:szCs w:val="32"/>
          <w:lang w:val="en-US" w:eastAsia="zh-CN"/>
        </w:rPr>
        <w:t>2</w:t>
      </w:r>
      <w:r>
        <w:rPr>
          <w:rFonts w:hint="eastAsia" w:ascii="宋体" w:hAnsi="宋体" w:eastAsia="宋体" w:cs="宋体"/>
          <w:sz w:val="32"/>
          <w:szCs w:val="32"/>
          <w:lang w:val="en-US" w:eastAsia="zh-CN"/>
        </w:rPr>
        <w:t>：</w:t>
      </w:r>
    </w:p>
    <w:p>
      <w:pPr>
        <w:jc w:val="center"/>
        <w:rPr>
          <w:rFonts w:hint="eastAsia" w:ascii="宋体" w:hAnsi="宋体" w:cs="宋体"/>
          <w:b/>
          <w:bCs w:val="0"/>
          <w:sz w:val="36"/>
          <w:szCs w:val="36"/>
          <w:highlight w:val="none"/>
          <w:lang w:val="en-US" w:eastAsia="zh-CN"/>
        </w:rPr>
      </w:pPr>
      <w:r>
        <w:rPr>
          <w:rFonts w:hint="eastAsia" w:ascii="宋体" w:hAnsi="宋体" w:cs="宋体"/>
          <w:b/>
          <w:bCs w:val="0"/>
          <w:sz w:val="36"/>
          <w:szCs w:val="36"/>
          <w:highlight w:val="none"/>
          <w:lang w:val="en-US" w:eastAsia="zh-CN"/>
        </w:rPr>
        <w:t>贵州送变电有限责任公司项目制用工招聘岗位</w:t>
      </w:r>
    </w:p>
    <w:p>
      <w:pPr>
        <w:jc w:val="center"/>
        <w:rPr>
          <w:rFonts w:hint="eastAsia" w:ascii="宋体" w:hAnsi="宋体" w:eastAsia="宋体" w:cs="宋体"/>
          <w:b/>
          <w:bCs w:val="0"/>
          <w:sz w:val="36"/>
          <w:szCs w:val="36"/>
          <w:highlight w:val="none"/>
        </w:rPr>
      </w:pPr>
      <w:r>
        <w:rPr>
          <w:rFonts w:hint="eastAsia" w:ascii="宋体" w:hAnsi="宋体" w:eastAsia="宋体" w:cs="宋体"/>
          <w:b/>
          <w:bCs w:val="0"/>
          <w:sz w:val="36"/>
          <w:szCs w:val="36"/>
          <w:highlight w:val="none"/>
          <w:lang w:val="en-US" w:eastAsia="zh-CN"/>
        </w:rPr>
        <w:t>报名表</w:t>
      </w:r>
    </w:p>
    <w:tbl>
      <w:tblPr>
        <w:tblStyle w:val="8"/>
        <w:tblpPr w:leftFromText="180" w:rightFromText="180" w:vertAnchor="text" w:tblpXSpec="center" w:tblpY="1"/>
        <w:tblOverlap w:val="never"/>
        <w:tblW w:w="10114" w:type="dxa"/>
        <w:tblInd w:w="24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5"/>
        <w:gridCol w:w="953"/>
        <w:gridCol w:w="55"/>
        <w:gridCol w:w="253"/>
        <w:gridCol w:w="1275"/>
        <w:gridCol w:w="788"/>
        <w:gridCol w:w="269"/>
        <w:gridCol w:w="177"/>
        <w:gridCol w:w="881"/>
        <w:gridCol w:w="75"/>
        <w:gridCol w:w="541"/>
        <w:gridCol w:w="236"/>
        <w:gridCol w:w="13"/>
        <w:gridCol w:w="305"/>
        <w:gridCol w:w="447"/>
        <w:gridCol w:w="651"/>
        <w:gridCol w:w="121"/>
        <w:gridCol w:w="17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应聘项目部-岗位</w:t>
            </w:r>
          </w:p>
        </w:tc>
        <w:tc>
          <w:tcPr>
            <w:tcW w:w="6919" w:type="dxa"/>
            <w:gridSpan w:val="1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例：变电第二分公司/贵州500千伏贵阳站增容工程-项目资料员</w:t>
            </w:r>
          </w:p>
        </w:tc>
        <w:tc>
          <w:tcPr>
            <w:tcW w:w="1900" w:type="dxa"/>
            <w:gridSpan w:val="2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照片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姓名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7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性别</w:t>
            </w:r>
          </w:p>
        </w:tc>
        <w:tc>
          <w:tcPr>
            <w:tcW w:w="1234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746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民族</w:t>
            </w:r>
          </w:p>
        </w:tc>
        <w:tc>
          <w:tcPr>
            <w:tcW w:w="1403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出生年月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34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年龄</w:t>
            </w:r>
          </w:p>
        </w:tc>
        <w:tc>
          <w:tcPr>
            <w:tcW w:w="956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095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健康状况</w:t>
            </w:r>
          </w:p>
        </w:tc>
        <w:tc>
          <w:tcPr>
            <w:tcW w:w="109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政治面貌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509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入党（团）时间</w:t>
            </w:r>
          </w:p>
        </w:tc>
        <w:tc>
          <w:tcPr>
            <w:tcW w:w="3149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00" w:type="dxa"/>
            <w:gridSpan w:val="2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职称</w:t>
            </w:r>
          </w:p>
        </w:tc>
        <w:tc>
          <w:tcPr>
            <w:tcW w:w="2536" w:type="dxa"/>
            <w:gridSpan w:val="4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980" w:type="dxa"/>
            <w:gridSpan w:val="8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其他职业（执业）资格</w:t>
            </w:r>
          </w:p>
        </w:tc>
        <w:tc>
          <w:tcPr>
            <w:tcW w:w="3303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95" w:type="dxa"/>
            <w:vMerge w:val="restart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最高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1261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毕业院校</w:t>
            </w:r>
          </w:p>
        </w:tc>
        <w:tc>
          <w:tcPr>
            <w:tcW w:w="3390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617" w:type="dxa"/>
            <w:gridSpan w:val="6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专业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2" w:hRule="atLeast"/>
        </w:trPr>
        <w:tc>
          <w:tcPr>
            <w:tcW w:w="1295" w:type="dxa"/>
            <w:vMerge w:val="continue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261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学历</w:t>
            </w:r>
          </w:p>
        </w:tc>
        <w:tc>
          <w:tcPr>
            <w:tcW w:w="3390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617" w:type="dxa"/>
            <w:gridSpan w:val="6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学位</w:t>
            </w:r>
          </w:p>
        </w:tc>
        <w:tc>
          <w:tcPr>
            <w:tcW w:w="2551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现工作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单位</w:t>
            </w:r>
          </w:p>
        </w:tc>
        <w:tc>
          <w:tcPr>
            <w:tcW w:w="3324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  <w:tc>
          <w:tcPr>
            <w:tcW w:w="1943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现工作岗位</w:t>
            </w:r>
          </w:p>
        </w:tc>
        <w:tc>
          <w:tcPr>
            <w:tcW w:w="3552" w:type="dxa"/>
            <w:gridSpan w:val="7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6" w:hRule="atLeast"/>
        </w:trPr>
        <w:tc>
          <w:tcPr>
            <w:tcW w:w="1295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参加工作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时间</w:t>
            </w:r>
          </w:p>
        </w:tc>
        <w:tc>
          <w:tcPr>
            <w:tcW w:w="3324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943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手机号码</w:t>
            </w:r>
          </w:p>
        </w:tc>
        <w:tc>
          <w:tcPr>
            <w:tcW w:w="3552" w:type="dxa"/>
            <w:gridSpan w:val="7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224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有无与本人有夫妻关系、直系血亲关系、三代以内旁系血亲以及近姻亲关系的人员在</w:t>
            </w:r>
            <w:r>
              <w:rPr>
                <w:rFonts w:hint="eastAsia" w:ascii="宋体" w:hAnsi="宋体" w:cs="宋体"/>
                <w:color w:val="auto"/>
                <w:sz w:val="24"/>
                <w:szCs w:val="24"/>
                <w:lang w:val="en-US" w:eastAsia="zh-CN"/>
              </w:rPr>
              <w:t>送变电公司</w:t>
            </w:r>
            <w:r>
              <w:rPr>
                <w:rFonts w:hint="eastAsia" w:ascii="宋体" w:hAnsi="宋体" w:eastAsia="宋体" w:cs="宋体"/>
                <w:color w:val="auto"/>
                <w:sz w:val="24"/>
                <w:szCs w:val="24"/>
                <w:lang w:eastAsia="zh-CN"/>
              </w:rPr>
              <w:t>工作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（有/无）</w:t>
            </w:r>
          </w:p>
        </w:tc>
        <w:tc>
          <w:tcPr>
            <w:tcW w:w="4314" w:type="dxa"/>
            <w:gridSpan w:val="9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  <w:tc>
          <w:tcPr>
            <w:tcW w:w="1773" w:type="dxa"/>
            <w:gridSpan w:val="6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是否服从调剂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default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是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/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否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）</w:t>
            </w:r>
          </w:p>
        </w:tc>
        <w:tc>
          <w:tcPr>
            <w:tcW w:w="1779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10114" w:type="dxa"/>
            <w:gridSpan w:val="18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工作经历（从初次参加工作填起，可加行）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224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起止年月</w:t>
            </w:r>
          </w:p>
        </w:tc>
        <w:tc>
          <w:tcPr>
            <w:tcW w:w="2640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所在单位</w:t>
            </w:r>
          </w:p>
        </w:tc>
        <w:tc>
          <w:tcPr>
            <w:tcW w:w="1910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所在部门</w:t>
            </w:r>
          </w:p>
        </w:tc>
        <w:tc>
          <w:tcPr>
            <w:tcW w:w="3316" w:type="dxa"/>
            <w:gridSpan w:val="6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sz w:val="24"/>
                <w:szCs w:val="24"/>
              </w:rPr>
              <w:t>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224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0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16" w:type="dxa"/>
            <w:gridSpan w:val="6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224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0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16" w:type="dxa"/>
            <w:gridSpan w:val="6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224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0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16" w:type="dxa"/>
            <w:gridSpan w:val="6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4" w:hRule="atLeast"/>
        </w:trPr>
        <w:tc>
          <w:tcPr>
            <w:tcW w:w="224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2640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1910" w:type="dxa"/>
            <w:gridSpan w:val="5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  <w:tc>
          <w:tcPr>
            <w:tcW w:w="3316" w:type="dxa"/>
            <w:gridSpan w:val="6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911" w:hRule="atLeast"/>
        </w:trPr>
        <w:tc>
          <w:tcPr>
            <w:tcW w:w="10114" w:type="dxa"/>
            <w:gridSpan w:val="18"/>
            <w:vAlign w:val="center"/>
          </w:tcPr>
          <w:p>
            <w:pPr>
              <w:widowControl/>
              <w:snapToGrid w:val="0"/>
              <w:ind w:firstLine="420"/>
              <w:jc w:val="left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本人已认真阅读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贵州送变电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有限公司发布的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聘公告，知晓其中的全部内容，认可其中的规定，自愿提出上述应聘申请。本人承诺真实地提供本人信息，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不发生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弄虚作假或舞弊、干扰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招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聘工作的行为。若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违反规定及承诺，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愿</w:t>
            </w: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接受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>承担相应责任。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</w:t>
            </w:r>
          </w:p>
          <w:p>
            <w:pPr>
              <w:adjustRightInd w:val="0"/>
              <w:snapToGrid w:val="0"/>
              <w:spacing w:line="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ind w:firstLine="480" w:firstLineChars="200"/>
              <w:rPr>
                <w:rFonts w:hint="eastAsia" w:ascii="宋体" w:hAnsi="宋体" w:eastAsia="宋体" w:cs="宋体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hint="eastAsia" w:ascii="宋体" w:hAnsi="宋体" w:eastAsia="宋体" w:cs="宋体"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应聘人员签名：</w:t>
            </w: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（</w:t>
            </w:r>
            <w:r>
              <w:rPr>
                <w:rFonts w:hint="eastAsia" w:ascii="宋体" w:hAnsi="宋体" w:cs="宋体"/>
                <w:kern w:val="0"/>
                <w:szCs w:val="21"/>
              </w:rPr>
              <w:t>需亲笔手工填写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757" w:hRule="exact"/>
        </w:trPr>
        <w:tc>
          <w:tcPr>
            <w:tcW w:w="2303" w:type="dxa"/>
            <w:gridSpan w:val="3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cs="宋体"/>
                <w:kern w:val="0"/>
                <w:szCs w:val="21"/>
                <w:lang w:val="en-US" w:eastAsia="zh-CN"/>
              </w:rPr>
              <w:t>简历筛选审核</w:t>
            </w:r>
            <w:r>
              <w:rPr>
                <w:rFonts w:hint="eastAsia" w:ascii="宋体" w:hAnsi="宋体" w:cs="宋体"/>
                <w:kern w:val="0"/>
                <w:szCs w:val="21"/>
              </w:rPr>
              <w:t>意见</w:t>
            </w:r>
          </w:p>
        </w:tc>
        <w:tc>
          <w:tcPr>
            <w:tcW w:w="7811" w:type="dxa"/>
            <w:gridSpan w:val="15"/>
            <w:vAlign w:val="center"/>
          </w:tcPr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  <w:r>
              <w:rPr>
                <w:rFonts w:hint="eastAsia" w:ascii="楷体_GB2312" w:hAnsi="宋体" w:eastAsia="楷体_GB2312" w:cs="宋体"/>
                <w:kern w:val="0"/>
                <w:szCs w:val="21"/>
              </w:rPr>
              <w:t xml:space="preserve">    </w:t>
            </w:r>
          </w:p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  <w:p>
            <w:pPr>
              <w:widowControl/>
              <w:snapToGrid w:val="0"/>
              <w:jc w:val="left"/>
              <w:rPr>
                <w:rFonts w:ascii="楷体_GB2312" w:hAnsi="宋体" w:eastAsia="楷体_GB2312" w:cs="宋体"/>
                <w:kern w:val="0"/>
                <w:szCs w:val="21"/>
              </w:rPr>
            </w:pPr>
          </w:p>
          <w:p>
            <w:pPr>
              <w:widowControl/>
              <w:snapToGrid w:val="0"/>
              <w:ind w:firstLine="4560" w:firstLineChars="1900"/>
              <w:jc w:val="left"/>
              <w:rPr>
                <w:rFonts w:hint="eastAsia" w:ascii="宋体" w:hAnsi="宋体" w:cs="宋体"/>
                <w:b w:val="0"/>
                <w:bCs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签名：</w:t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br w:type="textWrapping"/>
            </w:r>
            <w:r>
              <w:rPr>
                <w:rFonts w:hint="eastAsia" w:ascii="宋体" w:hAnsi="宋体" w:eastAsia="宋体" w:cs="宋体"/>
                <w:sz w:val="24"/>
                <w:szCs w:val="24"/>
              </w:rPr>
              <w:t xml:space="preserve">                                        年        月        日</w:t>
            </w:r>
          </w:p>
        </w:tc>
      </w:tr>
    </w:tbl>
    <w:p>
      <w:pPr>
        <w:jc w:val="both"/>
        <w:rPr>
          <w:rFonts w:hint="eastAsia" w:ascii="宋体" w:hAnsi="宋体" w:eastAsia="宋体" w:cs="宋体"/>
          <w:b/>
          <w:bCs w:val="0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</w:rPr>
        <w:t>说明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</w:rPr>
      </w:pP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请务必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实事求是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填写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。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对无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内容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可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填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  <w:t>的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项目</w:t>
      </w:r>
      <w:r>
        <w:rPr>
          <w:rFonts w:hint="eastAsia" w:ascii="宋体" w:hAnsi="宋体" w:eastAsia="宋体" w:cs="宋体"/>
          <w:b/>
          <w:bCs w:val="0"/>
          <w:sz w:val="24"/>
          <w:szCs w:val="24"/>
          <w:lang w:eastAsia="zh-CN"/>
        </w:rPr>
        <w:t>，</w:t>
      </w: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须填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写“无”。个别项目填写不下时可适当调整</w:t>
      </w:r>
      <w:r>
        <w:rPr>
          <w:rFonts w:hint="eastAsia" w:ascii="宋体" w:hAnsi="宋体" w:cs="宋体"/>
          <w:b/>
          <w:bCs w:val="0"/>
          <w:sz w:val="24"/>
          <w:szCs w:val="24"/>
          <w:lang w:eastAsia="zh-CN"/>
        </w:rPr>
        <w:t>（</w:t>
      </w:r>
      <w:r>
        <w:rPr>
          <w:rFonts w:hint="eastAsia" w:ascii="宋体" w:hAnsi="宋体" w:cs="宋体"/>
          <w:b/>
          <w:bCs w:val="0"/>
          <w:sz w:val="24"/>
          <w:szCs w:val="24"/>
          <w:lang w:val="en-US" w:eastAsia="zh-CN"/>
        </w:rPr>
        <w:t>加行</w:t>
      </w:r>
      <w:r>
        <w:rPr>
          <w:rFonts w:hint="eastAsia" w:ascii="宋体" w:hAnsi="宋体" w:cs="宋体"/>
          <w:b/>
          <w:bCs w:val="0"/>
          <w:sz w:val="24"/>
          <w:szCs w:val="24"/>
          <w:lang w:eastAsia="zh-CN"/>
        </w:rPr>
        <w:t>）</w:t>
      </w:r>
      <w:r>
        <w:rPr>
          <w:rFonts w:hint="eastAsia" w:ascii="宋体" w:hAnsi="宋体" w:eastAsia="宋体" w:cs="宋体"/>
          <w:b/>
          <w:bCs w:val="0"/>
          <w:sz w:val="24"/>
          <w:szCs w:val="24"/>
        </w:rPr>
        <w:t>。外派任职、长期外借等人员的“所在单位”填劳动关系所在单位，“所在部门”填派往单位。表内年、月、日一律用公历和阿拉伯数字，如2017-06-30。“工作经历”含借调、借用等工作经历。“照片”用近期半身免冠彩色照片。“签名”处必须经本人亲自手写，不得盖私人印章，不得代签，否则无效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jc w:val="both"/>
        <w:textAlignment w:val="auto"/>
        <w:rPr>
          <w:rFonts w:hint="eastAsia" w:ascii="宋体" w:hAnsi="宋体" w:eastAsia="宋体" w:cs="宋体"/>
          <w:b/>
          <w:bCs w:val="0"/>
          <w:sz w:val="24"/>
          <w:szCs w:val="24"/>
          <w:lang w:val="en-US" w:eastAsia="zh-CN"/>
        </w:rPr>
      </w:pPr>
    </w:p>
    <w:sectPr>
      <w:headerReference r:id="rId3" w:type="default"/>
      <w:footerReference r:id="rId4" w:type="default"/>
      <w:pgSz w:w="11906" w:h="16838"/>
      <w:pgMar w:top="964" w:right="1588" w:bottom="964" w:left="1588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7A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??">
    <w:altName w:val="Times New Roman"/>
    <w:panose1 w:val="00000000000000000000"/>
    <w:charset w:val="00"/>
    <w:family w:val="roman"/>
    <w:pitch w:val="default"/>
    <w:sig w:usb0="00000000" w:usb1="00000000" w:usb2="00000000" w:usb3="00000000" w:csb0="0000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lang w:val="zh-CN"/>
      </w:rPr>
      <w:t>4</w:t>
    </w:r>
    <w:r>
      <w:fldChar w:fldCharType="end"/>
    </w:r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hyphenationZone w:val="36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AE"/>
    <w:rsid w:val="00000ABF"/>
    <w:rsid w:val="00014BB3"/>
    <w:rsid w:val="000214B7"/>
    <w:rsid w:val="000223DB"/>
    <w:rsid w:val="0003213B"/>
    <w:rsid w:val="00036BD1"/>
    <w:rsid w:val="00040BF4"/>
    <w:rsid w:val="00056E0B"/>
    <w:rsid w:val="00062526"/>
    <w:rsid w:val="000713CC"/>
    <w:rsid w:val="000727B5"/>
    <w:rsid w:val="0007490A"/>
    <w:rsid w:val="00074CC7"/>
    <w:rsid w:val="0008684F"/>
    <w:rsid w:val="00090FE3"/>
    <w:rsid w:val="000977CD"/>
    <w:rsid w:val="000A1571"/>
    <w:rsid w:val="000B28DB"/>
    <w:rsid w:val="000C0B09"/>
    <w:rsid w:val="000C2F83"/>
    <w:rsid w:val="000D650C"/>
    <w:rsid w:val="000E4581"/>
    <w:rsid w:val="000E5A9E"/>
    <w:rsid w:val="000E5B91"/>
    <w:rsid w:val="000E69CE"/>
    <w:rsid w:val="000E7E24"/>
    <w:rsid w:val="000F1640"/>
    <w:rsid w:val="000F2806"/>
    <w:rsid w:val="000F388A"/>
    <w:rsid w:val="0010011B"/>
    <w:rsid w:val="00126874"/>
    <w:rsid w:val="00140D51"/>
    <w:rsid w:val="00142433"/>
    <w:rsid w:val="001509DB"/>
    <w:rsid w:val="00151663"/>
    <w:rsid w:val="0015456E"/>
    <w:rsid w:val="001647F2"/>
    <w:rsid w:val="00165B28"/>
    <w:rsid w:val="00170343"/>
    <w:rsid w:val="001705F1"/>
    <w:rsid w:val="00172FAD"/>
    <w:rsid w:val="00187148"/>
    <w:rsid w:val="00187F19"/>
    <w:rsid w:val="00196ED4"/>
    <w:rsid w:val="001A6168"/>
    <w:rsid w:val="001B2A76"/>
    <w:rsid w:val="001B39E7"/>
    <w:rsid w:val="001B49FC"/>
    <w:rsid w:val="001C1C81"/>
    <w:rsid w:val="001C4E54"/>
    <w:rsid w:val="001C5A5F"/>
    <w:rsid w:val="001D0E2A"/>
    <w:rsid w:val="001E599B"/>
    <w:rsid w:val="00201579"/>
    <w:rsid w:val="002130F4"/>
    <w:rsid w:val="00223938"/>
    <w:rsid w:val="0023234A"/>
    <w:rsid w:val="002340DB"/>
    <w:rsid w:val="00241F2C"/>
    <w:rsid w:val="00243661"/>
    <w:rsid w:val="002474C0"/>
    <w:rsid w:val="002707FB"/>
    <w:rsid w:val="00271BB1"/>
    <w:rsid w:val="00273FF4"/>
    <w:rsid w:val="00277F8C"/>
    <w:rsid w:val="00280BA7"/>
    <w:rsid w:val="002A2B41"/>
    <w:rsid w:val="002A4394"/>
    <w:rsid w:val="002B2048"/>
    <w:rsid w:val="002B3E0D"/>
    <w:rsid w:val="002B4061"/>
    <w:rsid w:val="002D1B62"/>
    <w:rsid w:val="002D21E0"/>
    <w:rsid w:val="002D2A6B"/>
    <w:rsid w:val="002D52DC"/>
    <w:rsid w:val="002D56DF"/>
    <w:rsid w:val="002E14F4"/>
    <w:rsid w:val="002E2F34"/>
    <w:rsid w:val="002F6976"/>
    <w:rsid w:val="003046E1"/>
    <w:rsid w:val="00316AFC"/>
    <w:rsid w:val="0032376A"/>
    <w:rsid w:val="00330233"/>
    <w:rsid w:val="00330350"/>
    <w:rsid w:val="00347A83"/>
    <w:rsid w:val="00347BD8"/>
    <w:rsid w:val="003504D1"/>
    <w:rsid w:val="00354C3F"/>
    <w:rsid w:val="00360893"/>
    <w:rsid w:val="003644DD"/>
    <w:rsid w:val="003669CB"/>
    <w:rsid w:val="00373739"/>
    <w:rsid w:val="00374695"/>
    <w:rsid w:val="00385C57"/>
    <w:rsid w:val="00392E4C"/>
    <w:rsid w:val="00396788"/>
    <w:rsid w:val="00397560"/>
    <w:rsid w:val="00397C5B"/>
    <w:rsid w:val="003A315B"/>
    <w:rsid w:val="003A396F"/>
    <w:rsid w:val="003A422F"/>
    <w:rsid w:val="003A4398"/>
    <w:rsid w:val="003A49C8"/>
    <w:rsid w:val="003A71C5"/>
    <w:rsid w:val="003A7E86"/>
    <w:rsid w:val="003B0CB9"/>
    <w:rsid w:val="003B6668"/>
    <w:rsid w:val="003C0107"/>
    <w:rsid w:val="003C4805"/>
    <w:rsid w:val="003C5D78"/>
    <w:rsid w:val="003D1510"/>
    <w:rsid w:val="003D2EE1"/>
    <w:rsid w:val="003E0350"/>
    <w:rsid w:val="003E1D0F"/>
    <w:rsid w:val="003E2D27"/>
    <w:rsid w:val="003E6D10"/>
    <w:rsid w:val="003F695B"/>
    <w:rsid w:val="004127ED"/>
    <w:rsid w:val="004136F8"/>
    <w:rsid w:val="00414450"/>
    <w:rsid w:val="00423CED"/>
    <w:rsid w:val="00442E31"/>
    <w:rsid w:val="004473CD"/>
    <w:rsid w:val="004559E5"/>
    <w:rsid w:val="00455E61"/>
    <w:rsid w:val="00460710"/>
    <w:rsid w:val="00465888"/>
    <w:rsid w:val="00477AD8"/>
    <w:rsid w:val="004803C1"/>
    <w:rsid w:val="00481E8B"/>
    <w:rsid w:val="004914B8"/>
    <w:rsid w:val="00492DF6"/>
    <w:rsid w:val="00497FBB"/>
    <w:rsid w:val="004A64D7"/>
    <w:rsid w:val="004B3583"/>
    <w:rsid w:val="004B5BA2"/>
    <w:rsid w:val="004C0634"/>
    <w:rsid w:val="004C0A8C"/>
    <w:rsid w:val="004C0DF3"/>
    <w:rsid w:val="004C5590"/>
    <w:rsid w:val="004C68B2"/>
    <w:rsid w:val="004D163A"/>
    <w:rsid w:val="00500228"/>
    <w:rsid w:val="005009EB"/>
    <w:rsid w:val="00502BA5"/>
    <w:rsid w:val="00522DA0"/>
    <w:rsid w:val="00531061"/>
    <w:rsid w:val="00544974"/>
    <w:rsid w:val="00552C9E"/>
    <w:rsid w:val="00566C53"/>
    <w:rsid w:val="005709AF"/>
    <w:rsid w:val="005726DB"/>
    <w:rsid w:val="0057335D"/>
    <w:rsid w:val="00575D94"/>
    <w:rsid w:val="00577CC1"/>
    <w:rsid w:val="00580C15"/>
    <w:rsid w:val="00586369"/>
    <w:rsid w:val="00594CEA"/>
    <w:rsid w:val="005A3385"/>
    <w:rsid w:val="005A4F04"/>
    <w:rsid w:val="005B2FD1"/>
    <w:rsid w:val="005B513C"/>
    <w:rsid w:val="005C00F1"/>
    <w:rsid w:val="005C1819"/>
    <w:rsid w:val="005C42BB"/>
    <w:rsid w:val="005D0193"/>
    <w:rsid w:val="005E41E7"/>
    <w:rsid w:val="005E4F7E"/>
    <w:rsid w:val="005F01D2"/>
    <w:rsid w:val="005F2E90"/>
    <w:rsid w:val="005F4751"/>
    <w:rsid w:val="005F6A01"/>
    <w:rsid w:val="00606577"/>
    <w:rsid w:val="00611433"/>
    <w:rsid w:val="00615D36"/>
    <w:rsid w:val="00616BFF"/>
    <w:rsid w:val="00616CDF"/>
    <w:rsid w:val="0062093B"/>
    <w:rsid w:val="00624FB8"/>
    <w:rsid w:val="00626A5B"/>
    <w:rsid w:val="00631CB3"/>
    <w:rsid w:val="00632746"/>
    <w:rsid w:val="00642233"/>
    <w:rsid w:val="006555D3"/>
    <w:rsid w:val="00672F9F"/>
    <w:rsid w:val="00693FE2"/>
    <w:rsid w:val="00696419"/>
    <w:rsid w:val="006974B3"/>
    <w:rsid w:val="006A2ABD"/>
    <w:rsid w:val="006A2FA6"/>
    <w:rsid w:val="006B3F9B"/>
    <w:rsid w:val="006C29C9"/>
    <w:rsid w:val="006F2895"/>
    <w:rsid w:val="006F4830"/>
    <w:rsid w:val="00702052"/>
    <w:rsid w:val="007023FA"/>
    <w:rsid w:val="00705654"/>
    <w:rsid w:val="007117E9"/>
    <w:rsid w:val="00716271"/>
    <w:rsid w:val="007408CA"/>
    <w:rsid w:val="00741CCF"/>
    <w:rsid w:val="00742D9C"/>
    <w:rsid w:val="0074516E"/>
    <w:rsid w:val="00764FA4"/>
    <w:rsid w:val="00766115"/>
    <w:rsid w:val="0077408D"/>
    <w:rsid w:val="00786007"/>
    <w:rsid w:val="00793F24"/>
    <w:rsid w:val="007A7425"/>
    <w:rsid w:val="007B2266"/>
    <w:rsid w:val="007D3D8D"/>
    <w:rsid w:val="007E6C48"/>
    <w:rsid w:val="007E787F"/>
    <w:rsid w:val="007F3655"/>
    <w:rsid w:val="007F4683"/>
    <w:rsid w:val="0081517E"/>
    <w:rsid w:val="00820483"/>
    <w:rsid w:val="00821026"/>
    <w:rsid w:val="008470B5"/>
    <w:rsid w:val="00862928"/>
    <w:rsid w:val="00862FCE"/>
    <w:rsid w:val="00863597"/>
    <w:rsid w:val="0086482E"/>
    <w:rsid w:val="008803A9"/>
    <w:rsid w:val="00881FFD"/>
    <w:rsid w:val="00883021"/>
    <w:rsid w:val="00883CE9"/>
    <w:rsid w:val="008842A4"/>
    <w:rsid w:val="0088714B"/>
    <w:rsid w:val="00897F95"/>
    <w:rsid w:val="008A5804"/>
    <w:rsid w:val="008B1AF0"/>
    <w:rsid w:val="008C6CF9"/>
    <w:rsid w:val="008D3F01"/>
    <w:rsid w:val="008D4F11"/>
    <w:rsid w:val="008E6E12"/>
    <w:rsid w:val="008F4833"/>
    <w:rsid w:val="008F5D6F"/>
    <w:rsid w:val="008F7DC2"/>
    <w:rsid w:val="00903D16"/>
    <w:rsid w:val="00904100"/>
    <w:rsid w:val="0090633D"/>
    <w:rsid w:val="009125B5"/>
    <w:rsid w:val="00914464"/>
    <w:rsid w:val="00915060"/>
    <w:rsid w:val="009326A7"/>
    <w:rsid w:val="00942DEC"/>
    <w:rsid w:val="00955085"/>
    <w:rsid w:val="0095683E"/>
    <w:rsid w:val="00961416"/>
    <w:rsid w:val="00974631"/>
    <w:rsid w:val="00974EC2"/>
    <w:rsid w:val="00981037"/>
    <w:rsid w:val="009859D1"/>
    <w:rsid w:val="00985E02"/>
    <w:rsid w:val="009A5268"/>
    <w:rsid w:val="009A7341"/>
    <w:rsid w:val="009D53F3"/>
    <w:rsid w:val="009E2647"/>
    <w:rsid w:val="009E2ED3"/>
    <w:rsid w:val="00A02D7A"/>
    <w:rsid w:val="00A02DD6"/>
    <w:rsid w:val="00A120C5"/>
    <w:rsid w:val="00A1558A"/>
    <w:rsid w:val="00A23903"/>
    <w:rsid w:val="00A24954"/>
    <w:rsid w:val="00A308E5"/>
    <w:rsid w:val="00A339E1"/>
    <w:rsid w:val="00A46347"/>
    <w:rsid w:val="00A47FC2"/>
    <w:rsid w:val="00A5220A"/>
    <w:rsid w:val="00A53387"/>
    <w:rsid w:val="00A576C7"/>
    <w:rsid w:val="00A6572F"/>
    <w:rsid w:val="00A66769"/>
    <w:rsid w:val="00A70400"/>
    <w:rsid w:val="00A713F7"/>
    <w:rsid w:val="00A761F0"/>
    <w:rsid w:val="00A7662F"/>
    <w:rsid w:val="00A82211"/>
    <w:rsid w:val="00A8231A"/>
    <w:rsid w:val="00A84FE3"/>
    <w:rsid w:val="00A903D6"/>
    <w:rsid w:val="00A90574"/>
    <w:rsid w:val="00A94B6E"/>
    <w:rsid w:val="00A979E6"/>
    <w:rsid w:val="00AA2625"/>
    <w:rsid w:val="00AA3B5D"/>
    <w:rsid w:val="00AA66AE"/>
    <w:rsid w:val="00AA70E9"/>
    <w:rsid w:val="00AB23B2"/>
    <w:rsid w:val="00AB387B"/>
    <w:rsid w:val="00AB7FA4"/>
    <w:rsid w:val="00AC1B3A"/>
    <w:rsid w:val="00AC3B45"/>
    <w:rsid w:val="00AF47E2"/>
    <w:rsid w:val="00B032D1"/>
    <w:rsid w:val="00B22F66"/>
    <w:rsid w:val="00B252AB"/>
    <w:rsid w:val="00B33B47"/>
    <w:rsid w:val="00B34BF3"/>
    <w:rsid w:val="00B357FC"/>
    <w:rsid w:val="00B44395"/>
    <w:rsid w:val="00B543EF"/>
    <w:rsid w:val="00B619F1"/>
    <w:rsid w:val="00B66947"/>
    <w:rsid w:val="00B6720D"/>
    <w:rsid w:val="00B71CFE"/>
    <w:rsid w:val="00B83A3C"/>
    <w:rsid w:val="00B87A03"/>
    <w:rsid w:val="00B92871"/>
    <w:rsid w:val="00B97B05"/>
    <w:rsid w:val="00BA7BA2"/>
    <w:rsid w:val="00BA7EDE"/>
    <w:rsid w:val="00BC0544"/>
    <w:rsid w:val="00BE62CB"/>
    <w:rsid w:val="00BE6ED8"/>
    <w:rsid w:val="00BF4EA1"/>
    <w:rsid w:val="00C14726"/>
    <w:rsid w:val="00C32DE9"/>
    <w:rsid w:val="00C34470"/>
    <w:rsid w:val="00C41FD8"/>
    <w:rsid w:val="00C4406D"/>
    <w:rsid w:val="00C632A7"/>
    <w:rsid w:val="00C7128A"/>
    <w:rsid w:val="00C7639F"/>
    <w:rsid w:val="00C94506"/>
    <w:rsid w:val="00CA593A"/>
    <w:rsid w:val="00CB17C8"/>
    <w:rsid w:val="00CC3980"/>
    <w:rsid w:val="00CC4263"/>
    <w:rsid w:val="00CC6DC2"/>
    <w:rsid w:val="00CE08B9"/>
    <w:rsid w:val="00CE2E05"/>
    <w:rsid w:val="00CF149E"/>
    <w:rsid w:val="00CF3456"/>
    <w:rsid w:val="00D029C7"/>
    <w:rsid w:val="00D04234"/>
    <w:rsid w:val="00D064AA"/>
    <w:rsid w:val="00D10FA3"/>
    <w:rsid w:val="00D11986"/>
    <w:rsid w:val="00D1272B"/>
    <w:rsid w:val="00D17E6E"/>
    <w:rsid w:val="00D26D66"/>
    <w:rsid w:val="00D4318C"/>
    <w:rsid w:val="00D46AA1"/>
    <w:rsid w:val="00D5500E"/>
    <w:rsid w:val="00D62E96"/>
    <w:rsid w:val="00D767AE"/>
    <w:rsid w:val="00D85BC9"/>
    <w:rsid w:val="00DB29C2"/>
    <w:rsid w:val="00DB5E4B"/>
    <w:rsid w:val="00DB6DA4"/>
    <w:rsid w:val="00DC11F4"/>
    <w:rsid w:val="00DC1A96"/>
    <w:rsid w:val="00DD7A37"/>
    <w:rsid w:val="00DF7337"/>
    <w:rsid w:val="00E0303B"/>
    <w:rsid w:val="00E0523D"/>
    <w:rsid w:val="00E16EC0"/>
    <w:rsid w:val="00E32C8F"/>
    <w:rsid w:val="00E35E86"/>
    <w:rsid w:val="00E40A58"/>
    <w:rsid w:val="00E51A75"/>
    <w:rsid w:val="00E53F44"/>
    <w:rsid w:val="00E5533A"/>
    <w:rsid w:val="00E5639B"/>
    <w:rsid w:val="00E60C79"/>
    <w:rsid w:val="00E640B6"/>
    <w:rsid w:val="00E658FE"/>
    <w:rsid w:val="00E70026"/>
    <w:rsid w:val="00E70428"/>
    <w:rsid w:val="00E71C95"/>
    <w:rsid w:val="00E72040"/>
    <w:rsid w:val="00E73F2B"/>
    <w:rsid w:val="00E75CEC"/>
    <w:rsid w:val="00E776BB"/>
    <w:rsid w:val="00E91787"/>
    <w:rsid w:val="00E92F64"/>
    <w:rsid w:val="00E949DF"/>
    <w:rsid w:val="00E96CA3"/>
    <w:rsid w:val="00EA1AD1"/>
    <w:rsid w:val="00EA2016"/>
    <w:rsid w:val="00EA2381"/>
    <w:rsid w:val="00EA4CCE"/>
    <w:rsid w:val="00EA64A1"/>
    <w:rsid w:val="00EB7808"/>
    <w:rsid w:val="00EC4E15"/>
    <w:rsid w:val="00EC57E1"/>
    <w:rsid w:val="00ED4DF4"/>
    <w:rsid w:val="00EF3592"/>
    <w:rsid w:val="00EF39B6"/>
    <w:rsid w:val="00EF408E"/>
    <w:rsid w:val="00EF4B08"/>
    <w:rsid w:val="00F10D85"/>
    <w:rsid w:val="00F13C01"/>
    <w:rsid w:val="00F1409F"/>
    <w:rsid w:val="00F16E0D"/>
    <w:rsid w:val="00F175DF"/>
    <w:rsid w:val="00F268DC"/>
    <w:rsid w:val="00F26AF7"/>
    <w:rsid w:val="00F4241D"/>
    <w:rsid w:val="00F534CD"/>
    <w:rsid w:val="00F61658"/>
    <w:rsid w:val="00F6323B"/>
    <w:rsid w:val="00F665F6"/>
    <w:rsid w:val="00F7403E"/>
    <w:rsid w:val="00F7414E"/>
    <w:rsid w:val="00F80E74"/>
    <w:rsid w:val="00F83937"/>
    <w:rsid w:val="00FA0AD9"/>
    <w:rsid w:val="00FA1E0A"/>
    <w:rsid w:val="00FA3BE1"/>
    <w:rsid w:val="00FA4ADC"/>
    <w:rsid w:val="00FA5A2F"/>
    <w:rsid w:val="00FA780D"/>
    <w:rsid w:val="00FB0A5F"/>
    <w:rsid w:val="00FB3947"/>
    <w:rsid w:val="00FB4411"/>
    <w:rsid w:val="00FB4C12"/>
    <w:rsid w:val="00FC1268"/>
    <w:rsid w:val="00FC29AA"/>
    <w:rsid w:val="00FC5DFE"/>
    <w:rsid w:val="00FE0DFA"/>
    <w:rsid w:val="00FF6F14"/>
    <w:rsid w:val="018A039E"/>
    <w:rsid w:val="023D3CB6"/>
    <w:rsid w:val="025E0F6F"/>
    <w:rsid w:val="034B70FC"/>
    <w:rsid w:val="03F833A6"/>
    <w:rsid w:val="04404090"/>
    <w:rsid w:val="05DB7E4D"/>
    <w:rsid w:val="07401F5F"/>
    <w:rsid w:val="09A1011E"/>
    <w:rsid w:val="0A955DEC"/>
    <w:rsid w:val="0AAF0667"/>
    <w:rsid w:val="0B474314"/>
    <w:rsid w:val="0DD67111"/>
    <w:rsid w:val="0E66507C"/>
    <w:rsid w:val="0F1E46B3"/>
    <w:rsid w:val="105B42EF"/>
    <w:rsid w:val="11386666"/>
    <w:rsid w:val="11DA50C5"/>
    <w:rsid w:val="13EB26C3"/>
    <w:rsid w:val="178F0040"/>
    <w:rsid w:val="189B72C3"/>
    <w:rsid w:val="1C19409A"/>
    <w:rsid w:val="20631854"/>
    <w:rsid w:val="22780019"/>
    <w:rsid w:val="22CB6CF9"/>
    <w:rsid w:val="25756761"/>
    <w:rsid w:val="26A12BEF"/>
    <w:rsid w:val="2934051F"/>
    <w:rsid w:val="29BF706A"/>
    <w:rsid w:val="2EA52948"/>
    <w:rsid w:val="2EB137AB"/>
    <w:rsid w:val="2F5F07A8"/>
    <w:rsid w:val="3017730B"/>
    <w:rsid w:val="3099117A"/>
    <w:rsid w:val="31EC6DD7"/>
    <w:rsid w:val="32237A37"/>
    <w:rsid w:val="324F28CA"/>
    <w:rsid w:val="339F5E3E"/>
    <w:rsid w:val="34D02373"/>
    <w:rsid w:val="35671978"/>
    <w:rsid w:val="35F647F4"/>
    <w:rsid w:val="370770BB"/>
    <w:rsid w:val="37CB7E39"/>
    <w:rsid w:val="38CE1AC5"/>
    <w:rsid w:val="3A1E6F07"/>
    <w:rsid w:val="3AE54AED"/>
    <w:rsid w:val="3AEA2443"/>
    <w:rsid w:val="3B0F5AAC"/>
    <w:rsid w:val="3B8A0DD3"/>
    <w:rsid w:val="3C2F7B2F"/>
    <w:rsid w:val="3C513267"/>
    <w:rsid w:val="3D760671"/>
    <w:rsid w:val="40AA16F4"/>
    <w:rsid w:val="426A515D"/>
    <w:rsid w:val="45C53AE1"/>
    <w:rsid w:val="45EF7F23"/>
    <w:rsid w:val="49B72DA6"/>
    <w:rsid w:val="4B1C401E"/>
    <w:rsid w:val="4BC80BED"/>
    <w:rsid w:val="4D1670B6"/>
    <w:rsid w:val="52F77181"/>
    <w:rsid w:val="540215B0"/>
    <w:rsid w:val="547E7B10"/>
    <w:rsid w:val="58464342"/>
    <w:rsid w:val="5A5E6481"/>
    <w:rsid w:val="5B3D748E"/>
    <w:rsid w:val="5B9132B8"/>
    <w:rsid w:val="5CA029AC"/>
    <w:rsid w:val="5DC3272A"/>
    <w:rsid w:val="5EEB27C8"/>
    <w:rsid w:val="5FE55CFA"/>
    <w:rsid w:val="60CA5AF6"/>
    <w:rsid w:val="60E85C09"/>
    <w:rsid w:val="61500B59"/>
    <w:rsid w:val="642F55C3"/>
    <w:rsid w:val="64DD0E3E"/>
    <w:rsid w:val="65FE5DD1"/>
    <w:rsid w:val="67EE46D6"/>
    <w:rsid w:val="68DC48B1"/>
    <w:rsid w:val="692536D8"/>
    <w:rsid w:val="69796A85"/>
    <w:rsid w:val="6AC67D7E"/>
    <w:rsid w:val="6B64403E"/>
    <w:rsid w:val="6CB4139B"/>
    <w:rsid w:val="6CDA1100"/>
    <w:rsid w:val="6D8C00ED"/>
    <w:rsid w:val="6F476D87"/>
    <w:rsid w:val="71511508"/>
    <w:rsid w:val="722F7EC5"/>
    <w:rsid w:val="73F02A0B"/>
    <w:rsid w:val="74A11B31"/>
    <w:rsid w:val="76864D78"/>
    <w:rsid w:val="76E51C2B"/>
    <w:rsid w:val="77C40DCA"/>
    <w:rsid w:val="79C30AAD"/>
    <w:rsid w:val="7AE562EB"/>
    <w:rsid w:val="7C906BEC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nhideWhenUsed="0" w:uiPriority="99" w:semiHidden="0" w:name="heading 3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99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qFormat="1" w:unhideWhenUsed="0" w:uiPriority="99" w:semiHidden="0" w:name="Plain Text"/>
    <w:lsdException w:uiPriority="99" w:name="E-mail Signature"/>
    <w:lsdException w:qFormat="1" w:unhideWhenUsed="0" w:uiPriority="0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qFormat="1" w:unhideWhenUsed="0"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0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link w:val="25"/>
    <w:qFormat/>
    <w:uiPriority w:val="99"/>
    <w:pPr>
      <w:keepNext/>
      <w:keepLines/>
      <w:spacing w:afterLines="100"/>
      <w:jc w:val="center"/>
      <w:outlineLvl w:val="2"/>
    </w:pPr>
    <w:rPr>
      <w:rFonts w:ascii="宋体" w:hAnsi="华文楷体"/>
      <w:b/>
      <w:bCs/>
      <w:sz w:val="28"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8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Plain Text"/>
    <w:basedOn w:val="1"/>
    <w:link w:val="22"/>
    <w:qFormat/>
    <w:uiPriority w:val="99"/>
    <w:rPr>
      <w:rFonts w:ascii="宋体" w:hAnsi="Courier New" w:eastAsia="Times New Roman"/>
      <w:szCs w:val="21"/>
    </w:rPr>
  </w:style>
  <w:style w:type="paragraph" w:styleId="4">
    <w:name w:val="footer"/>
    <w:basedOn w:val="1"/>
    <w:link w:val="2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23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HTML Preformatted"/>
    <w:basedOn w:val="1"/>
    <w:link w:val="24"/>
    <w:semiHidden/>
    <w:qFormat/>
    <w:uiPriority w:val="99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paragraph" w:styleId="7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table" w:styleId="9">
    <w:name w:val="Table Grid"/>
    <w:basedOn w:val="8"/>
    <w:qFormat/>
    <w:uiPriority w:val="0"/>
    <w:pPr>
      <w:widowControl w:val="0"/>
      <w:jc w:val="both"/>
    </w:pPr>
    <w:rPr>
      <w:rFonts w:ascii="Times New Roman" w:hAnsi="Times New Roman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1">
    <w:name w:val="page number"/>
    <w:qFormat/>
    <w:uiPriority w:val="99"/>
    <w:rPr>
      <w:rFonts w:cs="Times New Roman"/>
    </w:rPr>
  </w:style>
  <w:style w:type="character" w:styleId="12">
    <w:name w:val="Hyperlink"/>
    <w:unhideWhenUsed/>
    <w:qFormat/>
    <w:uiPriority w:val="99"/>
    <w:rPr>
      <w:color w:val="0000FF"/>
      <w:u w:val="single"/>
    </w:rPr>
  </w:style>
  <w:style w:type="paragraph" w:customStyle="1" w:styleId="13">
    <w:name w:val="Char Char Char"/>
    <w:basedOn w:val="1"/>
    <w:qFormat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14">
    <w:name w:val="默认段落字体 Para Char"/>
    <w:basedOn w:val="1"/>
    <w:qFormat/>
    <w:uiPriority w:val="0"/>
    <w:rPr>
      <w:rFonts w:ascii="Tahoma" w:hAnsi="Tahoma"/>
      <w:sz w:val="24"/>
      <w:szCs w:val="20"/>
    </w:rPr>
  </w:style>
  <w:style w:type="paragraph" w:customStyle="1" w:styleId="15">
    <w:name w:val="Char Char Char Char1"/>
    <w:basedOn w:val="1"/>
    <w:qFormat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16">
    <w:name w:val="List Paragraph"/>
    <w:basedOn w:val="1"/>
    <w:qFormat/>
    <w:uiPriority w:val="34"/>
    <w:pPr>
      <w:ind w:firstLine="420" w:firstLineChars="200"/>
    </w:pPr>
  </w:style>
  <w:style w:type="paragraph" w:customStyle="1" w:styleId="17">
    <w:name w:val="Char Char Char Char Char Char"/>
    <w:basedOn w:val="1"/>
    <w:qFormat/>
    <w:uiPriority w:val="99"/>
    <w:pPr>
      <w:spacing w:line="360" w:lineRule="auto"/>
    </w:pPr>
    <w:rPr>
      <w:rFonts w:ascii="Tahoma" w:hAnsi="Tahoma"/>
      <w:sz w:val="24"/>
      <w:szCs w:val="20"/>
    </w:rPr>
  </w:style>
  <w:style w:type="paragraph" w:customStyle="1" w:styleId="18">
    <w:name w:val="Char Char Char Char"/>
    <w:basedOn w:val="1"/>
    <w:qFormat/>
    <w:uiPriority w:val="99"/>
    <w:pPr>
      <w:widowControl/>
      <w:spacing w:before="100" w:beforeAutospacing="1" w:after="100" w:afterAutospacing="1" w:line="360" w:lineRule="auto"/>
      <w:ind w:left="360" w:firstLine="624"/>
      <w:jc w:val="left"/>
    </w:pPr>
    <w:rPr>
      <w:rFonts w:ascii="??" w:hAnsi="??" w:eastAsia="仿宋_GB2312" w:cs="宋体"/>
      <w:color w:val="51585D"/>
      <w:kern w:val="0"/>
      <w:sz w:val="32"/>
      <w:szCs w:val="18"/>
    </w:rPr>
  </w:style>
  <w:style w:type="paragraph" w:customStyle="1" w:styleId="19">
    <w:name w:val="Default"/>
    <w:qFormat/>
    <w:uiPriority w:val="99"/>
    <w:pPr>
      <w:widowControl w:val="0"/>
      <w:autoSpaceDE w:val="0"/>
      <w:autoSpaceDN w:val="0"/>
      <w:adjustRightInd w:val="0"/>
    </w:pPr>
    <w:rPr>
      <w:rFonts w:ascii="宋体" w:hAnsi="Times New Roman" w:eastAsia="宋体" w:cs="宋体"/>
      <w:color w:val="000000"/>
      <w:sz w:val="24"/>
      <w:szCs w:val="24"/>
      <w:lang w:val="en-US" w:eastAsia="zh-CN" w:bidi="ar-SA"/>
    </w:rPr>
  </w:style>
  <w:style w:type="paragraph" w:customStyle="1" w:styleId="20">
    <w:name w:val="Char"/>
    <w:basedOn w:val="1"/>
    <w:qFormat/>
    <w:uiPriority w:val="0"/>
    <w:rPr>
      <w:rFonts w:ascii="Tahoma" w:hAnsi="Tahoma"/>
      <w:sz w:val="24"/>
      <w:szCs w:val="20"/>
    </w:rPr>
  </w:style>
  <w:style w:type="character" w:customStyle="1" w:styleId="21">
    <w:name w:val="页脚 Char"/>
    <w:link w:val="4"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2">
    <w:name w:val="纯文本 Char"/>
    <w:link w:val="3"/>
    <w:qFormat/>
    <w:locked/>
    <w:uiPriority w:val="99"/>
    <w:rPr>
      <w:rFonts w:ascii="宋体" w:hAnsi="Courier New" w:eastAsia="Times New Roman" w:cs="Times New Roman"/>
      <w:sz w:val="21"/>
      <w:szCs w:val="21"/>
    </w:rPr>
  </w:style>
  <w:style w:type="character" w:customStyle="1" w:styleId="23">
    <w:name w:val="页眉 Char"/>
    <w:link w:val="5"/>
    <w:semiHidden/>
    <w:qFormat/>
    <w:locked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24">
    <w:name w:val="HTML 预设格式 Char"/>
    <w:link w:val="6"/>
    <w:semiHidden/>
    <w:qFormat/>
    <w:locked/>
    <w:uiPriority w:val="99"/>
    <w:rPr>
      <w:rFonts w:ascii="宋体" w:hAnsi="宋体" w:eastAsia="宋体" w:cs="宋体"/>
      <w:kern w:val="0"/>
      <w:sz w:val="24"/>
      <w:szCs w:val="24"/>
    </w:rPr>
  </w:style>
  <w:style w:type="character" w:customStyle="1" w:styleId="25">
    <w:name w:val="标题 3 Char"/>
    <w:link w:val="2"/>
    <w:qFormat/>
    <w:locked/>
    <w:uiPriority w:val="99"/>
    <w:rPr>
      <w:rFonts w:ascii="宋体" w:hAnsi="华文楷体" w:eastAsia="宋体" w:cs="Times New Roman"/>
      <w:b/>
      <w:bCs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Lenovo (Beijing) Limited</Company>
  <Pages>4</Pages>
  <Words>195</Words>
  <Characters>1114</Characters>
  <Lines>9</Lines>
  <Paragraphs>2</Paragraphs>
  <TotalTime>0</TotalTime>
  <ScaleCrop>false</ScaleCrop>
  <LinksUpToDate>false</LinksUpToDate>
  <CharactersWithSpaces>1307</CharactersWithSpaces>
  <Application>WPS Office_11.8.2.12085_F1E327BC-269C-435d-A152-05C5408002CA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2016-07-12T06:58:00Z</dcterms:created>
  <dc:creator>潘韵如</dc:creator>
  <cp:lastModifiedBy>姚瑶</cp:lastModifiedBy>
  <cp:lastPrinted>2012-08-24T04:00:00Z</cp:lastPrinted>
  <dcterms:modified xsi:type="dcterms:W3CDTF">2024-02-28T06:54:28Z</dcterms:modified>
  <dc:title>贵州电网公司本部部分科室负责人</dc:title>
  <cp:revision>19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2052-11.8.2.12085</vt:lpwstr>
  </property>
  <property fmtid="{D5CDD505-2E9C-101B-9397-08002B2CF9AE}" pid="3" name="ICV">
    <vt:lpwstr>D24ADDACB8054E48B6C84FABF5AFAD5F</vt:lpwstr>
  </property>
</Properties>
</file>