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贵州省第三人民医院应聘报名表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6"/>
          <w:szCs w:val="1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（人博会专用）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111760</wp:posOffset>
                </wp:positionV>
                <wp:extent cx="3772535" cy="397510"/>
                <wp:effectExtent l="0" t="0" r="889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" y="868045"/>
                          <a:ext cx="37725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岗位代码：         岗位名称：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5pt;margin-top:8.8pt;height:31.3pt;width:297.05pt;z-index:251659264;mso-width-relative:page;mso-height-relative:page;" fillcolor="#FFFFFF [3201]" filled="t" stroked="f" coordsize="21600,21600" o:gfxdata="UEsDBAoAAAAAAIdO4kAAAAAAAAAAAAAAAAAEAAAAZHJzL1BLAwQUAAAACACHTuJAcecmvNUAAAAI&#10;AQAADwAAAGRycy9kb3ducmV2LnhtbE2PS0/DMBCE70j8B2srcWvtVH1EIU4PSFyRaEvPbrzEUeN1&#10;ZLvPX89yguPsjGa+rTc3P4gLxtQH0lDMFAikNtieOg373fu0BJGyIWuGQKjhjgk2zfNTbSobrvSJ&#10;l23uBJdQqowGl/NYSZlah96kWRiR2PsO0ZvMMnbSRnPlcj/IuVIr6U1PvODMiG8O29P27DUcOv84&#10;fBVjdNYPC/p43Hf70Gv9MinUK4iMt/wXhl98RoeGmY7hTDaJQcO0XHOS7+sVCPaX5XIB4qihVHOQ&#10;TS3/P9D8AFBLAwQUAAAACACHTuJAuXypy1wCAACZBAAADgAAAGRycy9lMm9Eb2MueG1srVTNbhMx&#10;EL4j8Q6W73TznzTqpgqtgpAiWikgzo7Xm7Vke4ztZDc8ALxBT1y481x5DsbepA2FQw/ksBl7vp2Z&#10;75uZvbputCI74bwEk9PuRYcSYTgU0mxy+unj4s2EEh+YKZgCI3K6F55ez16/uqrtVPSgAlUIRzCI&#10;8dPa5rQKwU6zzPNKaOYvwAqDzhKcZgGPbpMVjtUYXaus1+mMshpcYR1w4T3e3rZOeozoXhIQylJy&#10;cQt8q4UJbVQnFAtIyVfSejpL1Zal4OGuLL0IROUUmYb0xCRor+Mzm12x6cYxW0l+LIG9pIRnnDST&#10;BpM+hrplgZGtk3+F0pI78FCGCw46a4kkRZBFt/NMm1XFrEhcUGpvH0X3/y8s/7C7d0QWOe1TYpjG&#10;hh8evh9+/Dr8/Eb6UZ7a+imiVhZxoXkLDQ7N6d7jZWTdlE7Hf+RD0D/qTUZDVHif08lo0hkMW5lF&#10;EwhHd3887g37Q0o4AvqX42E39SF7imOdD+8EaBKNnDpsY1KX7ZY+YE0IPUFiWg9KFgupVDq4zfpG&#10;ObJj2PJF+sX0+MofMGVIjZX2sc74loH4fotTBuGRdksvWqFZN0ct1lDsUQoH7Sx5yxcSq1wyH+6Z&#10;w+FB4rhe4Q4fpQJMAkeLkgrc13/dRzz2FL2U1DiMOfVftswJStR7g92+7A4GcXrTYTAc9/Dgzj3r&#10;c4/Z6htA8l1cZMuTGfFBnczSgf6MWziPWdHFDMfcOQ0n8ya0K4JbzMV8nkA4r5aFpVlZHkO3os23&#10;AUqZWhJlarU5qocTm2Q/bldcifNzQj19UW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HnJrzV&#10;AAAACAEAAA8AAAAAAAAAAQAgAAAAIgAAAGRycy9kb3ducmV2LnhtbFBLAQIUABQAAAAIAIdO4kC5&#10;fKnLXAIAAJk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both"/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岗位代码：         岗位名称：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555" w:tblpY="573"/>
        <w:tblOverlap w:val="never"/>
        <w:tblW w:w="11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01"/>
        <w:gridCol w:w="1514"/>
        <w:gridCol w:w="1170"/>
        <w:gridCol w:w="60"/>
        <w:gridCol w:w="1230"/>
        <w:gridCol w:w="1185"/>
        <w:gridCol w:w="1080"/>
        <w:gridCol w:w="118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（近期免冠白底）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   高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cm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    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kg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生育情况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/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聘任职务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参加工作时间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478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学习经历（从高到低填写）：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学制（年）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教育形式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5"/>
                <w:szCs w:val="18"/>
                <w:lang w:val="en-US" w:eastAsia="zh-CN"/>
              </w:rPr>
              <w:t>全日制/在职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导   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博士研究生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硕士研究生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  科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  专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  他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工作经历（填写要求详见备注）：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截止时间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职务/岗位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从事专业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人员身份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规范化培训经历：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结束时间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培训基地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资格证、执业证、职称证书等：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医师资格证书编号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业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    别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签发日期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医师执业证书编号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执业类别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执业范围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执业地点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专业技术资格证书名称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级    别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     业</w:t>
            </w: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批准日期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  <w:lang w:val="en-US" w:eastAsia="zh-CN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成员姓名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从事职业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1.“工作经历”应从毕业后次月开始填写直至报名当月，有多次工作经历的须分别填写，且须说明各工作单位的性质（包括机关单位、事业单位、国有企业、私营企业、其他）及本人在该单位的身份（包括2024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年应届毕业生、正式编制人员、非编合同制人员、未签合同未交社保的临聘人员、毕业后参加规范化培训医师、自谋职业者、其他）。行政机关、事业单位、国有企业在职在岗人员必须如实填写个人工作单位信息，否则视为故意隐瞒个人重要信息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请确保以上信息尽量填写完整，如因信息不完整影响简历投递的，单位概不负责。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2.本人自愿保证所提交及所填写的内容完全属实。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3.本人自愿保证所提交及所填写的内容完全属实。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填写人：                       填写时间：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OTJiNDNlYTk0MzU3YzMyNTc2MDViNDYzZjE1NTQifQ=="/>
  </w:docVars>
  <w:rsids>
    <w:rsidRoot w:val="37444748"/>
    <w:rsid w:val="11C60CB4"/>
    <w:rsid w:val="12C053D0"/>
    <w:rsid w:val="18E436BB"/>
    <w:rsid w:val="294918C5"/>
    <w:rsid w:val="2B9428B3"/>
    <w:rsid w:val="37444748"/>
    <w:rsid w:val="3ACC7F4E"/>
    <w:rsid w:val="3BDB0089"/>
    <w:rsid w:val="440203BB"/>
    <w:rsid w:val="48123597"/>
    <w:rsid w:val="5E645E98"/>
    <w:rsid w:val="766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420</Characters>
  <Lines>0</Lines>
  <Paragraphs>0</Paragraphs>
  <TotalTime>2</TotalTime>
  <ScaleCrop>false</ScaleCrop>
  <LinksUpToDate>false</LinksUpToDate>
  <CharactersWithSpaces>588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2023-02-10T00:55:00Z</dcterms:created>
  <dc:creator>snow lee</dc:creator>
  <cp:lastModifiedBy>winpink</cp:lastModifiedBy>
  <cp:lastPrinted>2023-03-15T10:37:00Z</cp:lastPrinted>
  <dcterms:modified xsi:type="dcterms:W3CDTF">2024-04-10T00:23:38Z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18B831FDC1F6481AAB432C8188776323</vt:lpwstr>
  </property>
</Properties>
</file>