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pStyle w:val="2"/>
        <w:bidi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同意报考证明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贵州省民族</w:t>
      </w:r>
      <w:r>
        <w:rPr>
          <w:rFonts w:hint="eastAsia" w:eastAsia="仿宋_GB2312"/>
          <w:sz w:val="32"/>
          <w:szCs w:val="32"/>
          <w:lang w:val="en-US" w:eastAsia="zh-CN"/>
        </w:rPr>
        <w:t>研究院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同志（身份证号：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）系我单位在职职工，该同志自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月起到我单位工作至今。经研究，同意其</w:t>
      </w:r>
      <w:r>
        <w:rPr>
          <w:rFonts w:hint="eastAsia" w:eastAsia="仿宋_GB2312"/>
          <w:sz w:val="32"/>
          <w:szCs w:val="32"/>
          <w:lang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你单位20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十二届人才博览会引才</w:t>
      </w:r>
      <w:r>
        <w:rPr>
          <w:rFonts w:ascii="Times New Roman" w:hAnsi="Times New Roman" w:eastAsia="仿宋_GB2312"/>
          <w:sz w:val="32"/>
          <w:szCs w:val="32"/>
        </w:rPr>
        <w:t>相应职位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</w:t>
      </w: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5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单位名称：（组织人事部门公章）</w:t>
      </w:r>
    </w:p>
    <w:p>
      <w:pPr>
        <w:ind w:right="480" w:firstLine="645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   月   日</w:t>
      </w:r>
    </w:p>
    <w:p/>
    <w:p>
      <w:pPr>
        <w:ind w:left="0" w:leftChars="0" w:firstLine="0" w:firstLineChars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F36B7"/>
    <w:rsid w:val="00E74AEA"/>
    <w:rsid w:val="133E7B73"/>
    <w:rsid w:val="1EFF5F2C"/>
    <w:rsid w:val="26E9482A"/>
    <w:rsid w:val="3FA20CB9"/>
    <w:rsid w:val="45916F90"/>
    <w:rsid w:val="4FB1781E"/>
    <w:rsid w:val="577C3622"/>
    <w:rsid w:val="5ABF36B7"/>
    <w:rsid w:val="66530C49"/>
    <w:rsid w:val="79AF206E"/>
    <w:rsid w:val="FDA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0" w:after="0" w:afterAutospacing="0" w:line="70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Times New Roman" w:hAnsi="Times New Roman" w:eastAsia="黑体" w:cs="黑体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2021-08-18T17:58:00Z</dcterms:created>
  <dc:creator>Administrator</dc:creator>
  <cp:lastModifiedBy>ysgz</cp:lastModifiedBy>
  <dcterms:modified xsi:type="dcterms:W3CDTF">2024-04-09T11:25:12Z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